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E6" w:rsidRPr="00A940E6" w:rsidRDefault="00A940E6" w:rsidP="00A940E6">
      <w:pPr>
        <w:spacing w:after="0"/>
        <w:ind w:left="5040"/>
        <w:rPr>
          <w:rFonts w:ascii="Times New Roman" w:eastAsia="Times New Roman" w:hAnsi="Times New Roman" w:cs="Times New Roman"/>
          <w:sz w:val="28"/>
          <w:lang w:eastAsia="ru-RU"/>
        </w:rPr>
      </w:pPr>
      <w:r w:rsidRPr="00A940E6">
        <w:rPr>
          <w:rFonts w:ascii="Times New Roman" w:eastAsia="Times New Roman" w:hAnsi="Times New Roman" w:cs="Times New Roman"/>
          <w:sz w:val="28"/>
          <w:lang w:eastAsia="ru-RU"/>
        </w:rPr>
        <w:t xml:space="preserve">Принято </w:t>
      </w:r>
    </w:p>
    <w:p w:rsidR="00A940E6" w:rsidRPr="00A940E6" w:rsidRDefault="00A940E6" w:rsidP="00A940E6">
      <w:pPr>
        <w:spacing w:after="0"/>
        <w:ind w:left="5040"/>
        <w:rPr>
          <w:rFonts w:ascii="Times New Roman" w:eastAsia="Times New Roman" w:hAnsi="Times New Roman" w:cs="Times New Roman"/>
          <w:sz w:val="28"/>
          <w:lang w:eastAsia="ru-RU"/>
        </w:rPr>
      </w:pPr>
      <w:r w:rsidRPr="00A940E6">
        <w:rPr>
          <w:rFonts w:ascii="Times New Roman" w:eastAsia="Times New Roman" w:hAnsi="Times New Roman" w:cs="Times New Roman"/>
          <w:sz w:val="28"/>
          <w:lang w:eastAsia="ru-RU"/>
        </w:rPr>
        <w:t xml:space="preserve">на педагогическом совете </w:t>
      </w:r>
    </w:p>
    <w:p w:rsidR="00A940E6" w:rsidRPr="00A940E6" w:rsidRDefault="00A940E6" w:rsidP="00A940E6">
      <w:pPr>
        <w:spacing w:after="0"/>
        <w:ind w:left="5040"/>
        <w:rPr>
          <w:rFonts w:ascii="Times New Roman" w:eastAsia="Times New Roman" w:hAnsi="Times New Roman" w:cs="Times New Roman"/>
          <w:sz w:val="28"/>
          <w:lang w:eastAsia="ru-RU"/>
        </w:rPr>
      </w:pPr>
      <w:r w:rsidRPr="00A940E6">
        <w:rPr>
          <w:rFonts w:ascii="Times New Roman" w:eastAsia="Times New Roman" w:hAnsi="Times New Roman" w:cs="Times New Roman"/>
          <w:sz w:val="28"/>
          <w:lang w:eastAsia="ru-RU"/>
        </w:rPr>
        <w:t xml:space="preserve">протокол </w:t>
      </w:r>
    </w:p>
    <w:p w:rsidR="00A940E6" w:rsidRPr="00A940E6" w:rsidRDefault="00A940E6" w:rsidP="00A940E6">
      <w:pPr>
        <w:spacing w:after="0"/>
        <w:ind w:left="5040"/>
        <w:rPr>
          <w:rFonts w:ascii="Times New Roman" w:eastAsia="Times New Roman" w:hAnsi="Times New Roman" w:cs="Times New Roman"/>
          <w:sz w:val="28"/>
          <w:lang w:eastAsia="ru-RU"/>
        </w:rPr>
      </w:pPr>
      <w:r w:rsidRPr="00A940E6">
        <w:rPr>
          <w:rFonts w:ascii="Times New Roman" w:eastAsia="Times New Roman" w:hAnsi="Times New Roman" w:cs="Times New Roman"/>
          <w:sz w:val="28"/>
          <w:lang w:eastAsia="ru-RU"/>
        </w:rPr>
        <w:t>№______ от _________</w:t>
      </w:r>
    </w:p>
    <w:p w:rsidR="00A940E6" w:rsidRPr="00A940E6" w:rsidRDefault="00A940E6" w:rsidP="00AE7A5B">
      <w:pPr>
        <w:spacing w:after="0"/>
        <w:ind w:left="2832" w:firstLine="708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A940E6">
        <w:rPr>
          <w:rFonts w:ascii="Times New Roman" w:eastAsia="Times New Roman" w:hAnsi="Times New Roman" w:cs="Times New Roman"/>
          <w:sz w:val="28"/>
          <w:lang w:eastAsia="ru-RU"/>
        </w:rPr>
        <w:t>Директор лицея _____________</w:t>
      </w:r>
    </w:p>
    <w:p w:rsidR="00A940E6" w:rsidRPr="00A940E6" w:rsidRDefault="00A940E6" w:rsidP="00150AAD">
      <w:pPr>
        <w:spacing w:after="0"/>
        <w:ind w:left="7788"/>
        <w:rPr>
          <w:rFonts w:ascii="Times New Roman" w:eastAsia="Times New Roman" w:hAnsi="Times New Roman" w:cs="Times New Roman"/>
          <w:sz w:val="28"/>
          <w:lang w:eastAsia="ru-RU"/>
        </w:rPr>
      </w:pPr>
      <w:r w:rsidRPr="00A940E6">
        <w:rPr>
          <w:rFonts w:ascii="Times New Roman" w:eastAsia="Times New Roman" w:hAnsi="Times New Roman" w:cs="Times New Roman"/>
          <w:sz w:val="28"/>
          <w:lang w:eastAsia="ru-RU"/>
        </w:rPr>
        <w:t>Е.В.</w:t>
      </w:r>
      <w:r w:rsidR="00150AA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A940E6">
        <w:rPr>
          <w:rFonts w:ascii="Times New Roman" w:eastAsia="Times New Roman" w:hAnsi="Times New Roman" w:cs="Times New Roman"/>
          <w:sz w:val="28"/>
          <w:lang w:eastAsia="ru-RU"/>
        </w:rPr>
        <w:t>Король</w:t>
      </w:r>
    </w:p>
    <w:p w:rsidR="00A940E6" w:rsidRPr="00A940E6" w:rsidRDefault="00A940E6" w:rsidP="00A940E6">
      <w:pPr>
        <w:spacing w:after="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A940E6" w:rsidRPr="00A940E6" w:rsidRDefault="00A940E6" w:rsidP="00A940E6">
      <w:pPr>
        <w:spacing w:after="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A940E6" w:rsidRPr="00A940E6" w:rsidRDefault="00A940E6" w:rsidP="00A940E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40"/>
          <w:lang w:eastAsia="ru-RU"/>
        </w:rPr>
      </w:pPr>
      <w:r w:rsidRPr="00A940E6">
        <w:rPr>
          <w:rFonts w:ascii="Times New Roman" w:eastAsia="Times New Roman" w:hAnsi="Times New Roman" w:cs="Times New Roman"/>
          <w:b/>
          <w:i/>
          <w:sz w:val="40"/>
          <w:lang w:eastAsia="ru-RU"/>
        </w:rPr>
        <w:t>Программа</w:t>
      </w:r>
    </w:p>
    <w:p w:rsidR="00A940E6" w:rsidRPr="00A940E6" w:rsidRDefault="00A940E6" w:rsidP="00A940E6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AE7A5B" w:rsidRPr="00AE7A5B" w:rsidRDefault="00AE7A5B" w:rsidP="00AE7A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AE7A5B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«Компьютеризация лицея»</w:t>
      </w:r>
    </w:p>
    <w:p w:rsidR="00A940E6" w:rsidRPr="00A940E6" w:rsidRDefault="00A940E6" w:rsidP="00A940E6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A940E6" w:rsidRPr="00A940E6" w:rsidRDefault="00A940E6" w:rsidP="00A940E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940E6" w:rsidRPr="00A940E6" w:rsidRDefault="00A940E6" w:rsidP="00A940E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940E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</w:t>
      </w:r>
      <w:r w:rsidR="00AE7A5B" w:rsidRPr="00AE7A5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</w:t>
      </w:r>
      <w:r w:rsidRPr="00A940E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1-20</w:t>
      </w:r>
      <w:r w:rsidR="00AE7A5B" w:rsidRPr="00AE7A5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26</w:t>
      </w:r>
      <w:r w:rsidRPr="00A940E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годы</w:t>
      </w:r>
    </w:p>
    <w:p w:rsidR="00A940E6" w:rsidRPr="00A940E6" w:rsidRDefault="00A940E6" w:rsidP="00A940E6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A940E6" w:rsidRPr="00A940E6" w:rsidRDefault="00A940E6" w:rsidP="00A940E6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A940E6" w:rsidRPr="00A940E6" w:rsidRDefault="00A940E6" w:rsidP="00A940E6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A940E6" w:rsidRPr="00A940E6" w:rsidRDefault="00A940E6" w:rsidP="00A940E6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A940E6" w:rsidRPr="00A940E6" w:rsidRDefault="00A940E6" w:rsidP="00A940E6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A940E6" w:rsidRPr="00A940E6" w:rsidRDefault="00A940E6" w:rsidP="00A940E6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A940E6" w:rsidRPr="00A940E6" w:rsidRDefault="00A940E6" w:rsidP="00A940E6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A940E6" w:rsidRPr="00A940E6" w:rsidRDefault="00A940E6" w:rsidP="00A940E6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A940E6" w:rsidRPr="00A940E6" w:rsidRDefault="00A940E6" w:rsidP="00A940E6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A940E6" w:rsidRPr="00A940E6" w:rsidRDefault="00A940E6" w:rsidP="00A940E6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A940E6" w:rsidRPr="00A940E6" w:rsidRDefault="00A940E6" w:rsidP="00A940E6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A940E6" w:rsidRPr="00A940E6" w:rsidRDefault="00A940E6" w:rsidP="00A940E6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A940E6" w:rsidRPr="00A940E6" w:rsidRDefault="00A940E6" w:rsidP="00A940E6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A940E6" w:rsidRPr="00A940E6" w:rsidRDefault="00A940E6" w:rsidP="00A940E6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A940E6" w:rsidRPr="00A940E6" w:rsidRDefault="00A940E6" w:rsidP="00A940E6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A940E6" w:rsidRPr="00A940E6" w:rsidRDefault="00A940E6" w:rsidP="00A940E6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A940E6" w:rsidRPr="00A940E6" w:rsidRDefault="00A940E6" w:rsidP="00A940E6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A940E6" w:rsidRPr="00A940E6" w:rsidRDefault="00A940E6" w:rsidP="00A940E6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A940E6" w:rsidRPr="00150AAD" w:rsidRDefault="00A940E6" w:rsidP="00A940E6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8725E0" w:rsidRPr="00150AAD" w:rsidRDefault="008725E0" w:rsidP="00A940E6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8725E0" w:rsidRPr="00150AAD" w:rsidRDefault="008725E0" w:rsidP="00A940E6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8725E0" w:rsidRPr="008725E0" w:rsidRDefault="008725E0" w:rsidP="00A940E6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Донецк 2020</w:t>
      </w:r>
    </w:p>
    <w:p w:rsidR="00EF6DF4" w:rsidRDefault="00EF6DF4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br w:type="page"/>
      </w:r>
    </w:p>
    <w:p w:rsidR="00A940E6" w:rsidRPr="00A940E6" w:rsidRDefault="00A940E6" w:rsidP="00A940E6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A940E6" w:rsidRPr="00A940E6" w:rsidRDefault="00A940E6" w:rsidP="00EF6D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940E6">
        <w:rPr>
          <w:rFonts w:ascii="Times New Roman" w:eastAsia="Times New Roman" w:hAnsi="Times New Roman" w:cs="Times New Roman"/>
          <w:b/>
          <w:sz w:val="28"/>
          <w:lang w:eastAsia="ru-RU"/>
        </w:rPr>
        <w:t>Содержание</w:t>
      </w:r>
    </w:p>
    <w:p w:rsidR="00A940E6" w:rsidRPr="00A940E6" w:rsidRDefault="00A940E6" w:rsidP="00A940E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940E6" w:rsidRPr="00EF6DF4" w:rsidRDefault="00A940E6" w:rsidP="00126347">
      <w:pPr>
        <w:pStyle w:val="a8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F6DF4">
        <w:rPr>
          <w:rFonts w:ascii="Times New Roman" w:eastAsia="Times New Roman" w:hAnsi="Times New Roman" w:cs="Times New Roman"/>
          <w:sz w:val="28"/>
          <w:lang w:eastAsia="ru-RU"/>
        </w:rPr>
        <w:t>Паспорт программы</w:t>
      </w:r>
    </w:p>
    <w:p w:rsidR="00A940E6" w:rsidRPr="00EF6DF4" w:rsidRDefault="00A940E6" w:rsidP="00126347">
      <w:pPr>
        <w:pStyle w:val="a8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F6DF4">
        <w:rPr>
          <w:rFonts w:ascii="Times New Roman" w:eastAsia="Times New Roman" w:hAnsi="Times New Roman" w:cs="Times New Roman"/>
          <w:sz w:val="28"/>
          <w:lang w:eastAsia="ru-RU"/>
        </w:rPr>
        <w:t>Информационная справка</w:t>
      </w:r>
    </w:p>
    <w:p w:rsidR="00A940E6" w:rsidRPr="00EF6DF4" w:rsidRDefault="00A940E6" w:rsidP="00126347">
      <w:pPr>
        <w:pStyle w:val="a8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F6DF4">
        <w:rPr>
          <w:rFonts w:ascii="Times New Roman" w:eastAsia="Times New Roman" w:hAnsi="Times New Roman" w:cs="Times New Roman"/>
          <w:sz w:val="28"/>
          <w:lang w:eastAsia="ru-RU"/>
        </w:rPr>
        <w:t xml:space="preserve">Анализ </w:t>
      </w:r>
      <w:r w:rsidR="00126347">
        <w:rPr>
          <w:rFonts w:ascii="Times New Roman" w:eastAsia="Times New Roman" w:hAnsi="Times New Roman" w:cs="Times New Roman"/>
          <w:sz w:val="28"/>
          <w:lang w:eastAsia="ru-RU"/>
        </w:rPr>
        <w:t>состояния компьютерной техники</w:t>
      </w:r>
      <w:r w:rsidRPr="00EF6DF4">
        <w:rPr>
          <w:rFonts w:ascii="Times New Roman" w:eastAsia="Times New Roman" w:hAnsi="Times New Roman" w:cs="Times New Roman"/>
          <w:sz w:val="28"/>
          <w:lang w:eastAsia="ru-RU"/>
        </w:rPr>
        <w:t xml:space="preserve"> в лицее</w:t>
      </w:r>
      <w:r w:rsidR="00126347">
        <w:rPr>
          <w:rFonts w:ascii="Times New Roman" w:eastAsia="Times New Roman" w:hAnsi="Times New Roman" w:cs="Times New Roman"/>
          <w:sz w:val="28"/>
          <w:lang w:eastAsia="ru-RU"/>
        </w:rPr>
        <w:t xml:space="preserve"> и условий для применения информационно-коммуникационных технологий в образовательной системе лицея</w:t>
      </w:r>
      <w:r w:rsidRPr="00EF6DF4">
        <w:rPr>
          <w:rFonts w:ascii="Times New Roman" w:eastAsia="Times New Roman" w:hAnsi="Times New Roman" w:cs="Times New Roman"/>
          <w:sz w:val="28"/>
          <w:lang w:eastAsia="ru-RU"/>
        </w:rPr>
        <w:t>, сложившейся на начало 20</w:t>
      </w:r>
      <w:r w:rsidR="00126347">
        <w:rPr>
          <w:rFonts w:ascii="Times New Roman" w:eastAsia="Times New Roman" w:hAnsi="Times New Roman" w:cs="Times New Roman"/>
          <w:sz w:val="28"/>
          <w:lang w:eastAsia="ru-RU"/>
        </w:rPr>
        <w:t xml:space="preserve">21 </w:t>
      </w:r>
      <w:r w:rsidRPr="00EF6DF4">
        <w:rPr>
          <w:rFonts w:ascii="Times New Roman" w:eastAsia="Times New Roman" w:hAnsi="Times New Roman" w:cs="Times New Roman"/>
          <w:sz w:val="28"/>
          <w:lang w:eastAsia="ru-RU"/>
        </w:rPr>
        <w:t>года</w:t>
      </w:r>
    </w:p>
    <w:p w:rsidR="00A940E6" w:rsidRPr="00EF6DF4" w:rsidRDefault="00A940E6" w:rsidP="00126347">
      <w:pPr>
        <w:pStyle w:val="a8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F6DF4">
        <w:rPr>
          <w:rFonts w:ascii="Times New Roman" w:eastAsia="Times New Roman" w:hAnsi="Times New Roman" w:cs="Times New Roman"/>
          <w:sz w:val="28"/>
          <w:lang w:eastAsia="ru-RU"/>
        </w:rPr>
        <w:t>Цели и задачи</w:t>
      </w:r>
    </w:p>
    <w:p w:rsidR="00A940E6" w:rsidRPr="00EF6DF4" w:rsidRDefault="00A940E6" w:rsidP="00126347">
      <w:pPr>
        <w:pStyle w:val="a8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F6DF4">
        <w:rPr>
          <w:rFonts w:ascii="Times New Roman" w:eastAsia="Times New Roman" w:hAnsi="Times New Roman" w:cs="Times New Roman"/>
          <w:sz w:val="28"/>
          <w:lang w:eastAsia="ru-RU"/>
        </w:rPr>
        <w:t>Системные мероприятия</w:t>
      </w:r>
    </w:p>
    <w:p w:rsidR="00A940E6" w:rsidRDefault="00A940E6" w:rsidP="00106B26">
      <w:pPr>
        <w:spacing w:after="0"/>
        <w:ind w:left="127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940E6">
        <w:rPr>
          <w:rFonts w:ascii="Times New Roman" w:eastAsia="Times New Roman" w:hAnsi="Times New Roman" w:cs="Times New Roman"/>
          <w:sz w:val="28"/>
          <w:lang w:eastAsia="ru-RU"/>
        </w:rPr>
        <w:t>5.1. Учебная работа</w:t>
      </w:r>
    </w:p>
    <w:p w:rsidR="001A64B8" w:rsidRPr="00A940E6" w:rsidRDefault="001A64B8" w:rsidP="00106B26">
      <w:pPr>
        <w:spacing w:after="0"/>
        <w:ind w:left="127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0B8C">
        <w:rPr>
          <w:rFonts w:ascii="Times New Roman" w:eastAsia="Times New Roman" w:hAnsi="Times New Roman" w:cs="Times New Roman"/>
          <w:sz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Pr="00BB0B8C">
        <w:rPr>
          <w:rFonts w:ascii="Times New Roman" w:eastAsia="Times New Roman" w:hAnsi="Times New Roman" w:cs="Times New Roman"/>
          <w:sz w:val="28"/>
          <w:lang w:eastAsia="ru-RU"/>
        </w:rPr>
        <w:t>. Развитие творческих способностей учащихся</w:t>
      </w:r>
    </w:p>
    <w:p w:rsidR="00A940E6" w:rsidRPr="00A940E6" w:rsidRDefault="00A940E6" w:rsidP="00106B26">
      <w:pPr>
        <w:spacing w:after="0"/>
        <w:ind w:left="127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940E6">
        <w:rPr>
          <w:rFonts w:ascii="Times New Roman" w:eastAsia="Times New Roman" w:hAnsi="Times New Roman" w:cs="Times New Roman"/>
          <w:sz w:val="28"/>
          <w:lang w:eastAsia="ru-RU"/>
        </w:rPr>
        <w:t>5.</w:t>
      </w:r>
      <w:r w:rsidR="001A64B8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Pr="00A940E6">
        <w:rPr>
          <w:rFonts w:ascii="Times New Roman" w:eastAsia="Times New Roman" w:hAnsi="Times New Roman" w:cs="Times New Roman"/>
          <w:sz w:val="28"/>
          <w:lang w:eastAsia="ru-RU"/>
        </w:rPr>
        <w:t>. Методическая работа</w:t>
      </w:r>
    </w:p>
    <w:p w:rsidR="00A940E6" w:rsidRPr="00A940E6" w:rsidRDefault="00A940E6" w:rsidP="00106B26">
      <w:pPr>
        <w:spacing w:after="0"/>
        <w:ind w:left="127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940E6">
        <w:rPr>
          <w:rFonts w:ascii="Times New Roman" w:eastAsia="Times New Roman" w:hAnsi="Times New Roman" w:cs="Times New Roman"/>
          <w:sz w:val="28"/>
          <w:lang w:eastAsia="ru-RU"/>
        </w:rPr>
        <w:t>5.</w:t>
      </w:r>
      <w:r w:rsidR="001A64B8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A940E6">
        <w:rPr>
          <w:rFonts w:ascii="Times New Roman" w:eastAsia="Times New Roman" w:hAnsi="Times New Roman" w:cs="Times New Roman"/>
          <w:sz w:val="28"/>
          <w:lang w:eastAsia="ru-RU"/>
        </w:rPr>
        <w:t>. Работа с кадрами</w:t>
      </w:r>
    </w:p>
    <w:p w:rsidR="00A940E6" w:rsidRPr="00A940E6" w:rsidRDefault="003E67AB" w:rsidP="00106B26">
      <w:pPr>
        <w:spacing w:after="0"/>
        <w:ind w:left="127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5.</w:t>
      </w:r>
      <w:r w:rsidR="001A64B8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A940E6" w:rsidRPr="00A940E6">
        <w:rPr>
          <w:rFonts w:ascii="Times New Roman" w:eastAsia="Times New Roman" w:hAnsi="Times New Roman" w:cs="Times New Roman"/>
          <w:sz w:val="28"/>
          <w:lang w:eastAsia="ru-RU"/>
        </w:rPr>
        <w:t>. Развитие материально-технической базы</w:t>
      </w:r>
    </w:p>
    <w:p w:rsidR="00A940E6" w:rsidRPr="00A940E6" w:rsidRDefault="00A940E6" w:rsidP="00106B26">
      <w:pPr>
        <w:spacing w:after="0"/>
        <w:ind w:left="127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940E6">
        <w:rPr>
          <w:rFonts w:ascii="Times New Roman" w:eastAsia="Times New Roman" w:hAnsi="Times New Roman" w:cs="Times New Roman"/>
          <w:sz w:val="28"/>
          <w:lang w:eastAsia="ru-RU"/>
        </w:rPr>
        <w:t>5.</w:t>
      </w:r>
      <w:r w:rsidR="001A64B8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Pr="00A940E6">
        <w:rPr>
          <w:rFonts w:ascii="Times New Roman" w:eastAsia="Times New Roman" w:hAnsi="Times New Roman" w:cs="Times New Roman"/>
          <w:sz w:val="28"/>
          <w:lang w:eastAsia="ru-RU"/>
        </w:rPr>
        <w:t>. Система взаимодействия и сотрудничества с социумом и семьей</w:t>
      </w:r>
    </w:p>
    <w:p w:rsidR="00A940E6" w:rsidRPr="00A940E6" w:rsidRDefault="00A940E6" w:rsidP="00106B26">
      <w:pPr>
        <w:spacing w:after="0"/>
        <w:ind w:left="127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940E6">
        <w:rPr>
          <w:rFonts w:ascii="Times New Roman" w:eastAsia="Times New Roman" w:hAnsi="Times New Roman" w:cs="Times New Roman"/>
          <w:sz w:val="28"/>
          <w:lang w:eastAsia="ru-RU"/>
        </w:rPr>
        <w:t>5.</w:t>
      </w:r>
      <w:r w:rsidR="001A64B8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Pr="00A940E6">
        <w:rPr>
          <w:rFonts w:ascii="Times New Roman" w:eastAsia="Times New Roman" w:hAnsi="Times New Roman" w:cs="Times New Roman"/>
          <w:sz w:val="28"/>
          <w:lang w:eastAsia="ru-RU"/>
        </w:rPr>
        <w:t>. Управленческая деятельность</w:t>
      </w:r>
    </w:p>
    <w:p w:rsidR="00A940E6" w:rsidRPr="00A940E6" w:rsidRDefault="003E67AB" w:rsidP="00106B26">
      <w:pPr>
        <w:spacing w:after="0"/>
        <w:ind w:left="127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5.</w:t>
      </w:r>
      <w:r w:rsidR="001A64B8"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A940E6" w:rsidRPr="00A940E6">
        <w:rPr>
          <w:rFonts w:ascii="Times New Roman" w:eastAsia="Times New Roman" w:hAnsi="Times New Roman" w:cs="Times New Roman"/>
          <w:sz w:val="28"/>
          <w:lang w:eastAsia="ru-RU"/>
        </w:rPr>
        <w:t>. Охрана труда и безопасность жизнедеятельности</w:t>
      </w:r>
    </w:p>
    <w:p w:rsidR="004004C9" w:rsidRDefault="00EF6DF4" w:rsidP="00106B26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4004C9" w:rsidRPr="004004C9">
        <w:rPr>
          <w:rFonts w:ascii="Times New Roman" w:eastAsia="Times New Roman" w:hAnsi="Times New Roman" w:cs="Times New Roman"/>
          <w:sz w:val="28"/>
          <w:lang w:eastAsia="ru-RU"/>
        </w:rPr>
        <w:t>Примерные сроки реализации программы компьютеризации лицея</w:t>
      </w:r>
    </w:p>
    <w:p w:rsidR="00A940E6" w:rsidRPr="00A940E6" w:rsidRDefault="004004C9" w:rsidP="00106B26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A940E6" w:rsidRPr="00A940E6">
        <w:rPr>
          <w:rFonts w:ascii="Times New Roman" w:eastAsia="Times New Roman" w:hAnsi="Times New Roman" w:cs="Times New Roman"/>
          <w:sz w:val="28"/>
          <w:lang w:eastAsia="ru-RU"/>
        </w:rPr>
        <w:t>Проблемы и пути их преодоления</w:t>
      </w:r>
    </w:p>
    <w:p w:rsidR="00A940E6" w:rsidRPr="00A940E6" w:rsidRDefault="004004C9" w:rsidP="00106B26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A940E6" w:rsidRPr="00A940E6">
        <w:rPr>
          <w:rFonts w:ascii="Times New Roman" w:eastAsia="Times New Roman" w:hAnsi="Times New Roman" w:cs="Times New Roman"/>
          <w:sz w:val="28"/>
          <w:lang w:eastAsia="ru-RU"/>
        </w:rPr>
        <w:t>Инструментарий отслеживания результатов</w:t>
      </w:r>
    </w:p>
    <w:p w:rsidR="00A940E6" w:rsidRPr="00A940E6" w:rsidRDefault="004004C9" w:rsidP="00106B26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A940E6" w:rsidRPr="00A940E6">
        <w:rPr>
          <w:rFonts w:ascii="Times New Roman" w:eastAsia="Times New Roman" w:hAnsi="Times New Roman" w:cs="Times New Roman"/>
          <w:sz w:val="28"/>
          <w:lang w:eastAsia="ru-RU"/>
        </w:rPr>
        <w:t>Ожидаемые результаты</w:t>
      </w:r>
    </w:p>
    <w:p w:rsidR="00A940E6" w:rsidRPr="00A940E6" w:rsidRDefault="00A940E6" w:rsidP="00A940E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940E6" w:rsidRPr="00A940E6" w:rsidRDefault="00A940E6" w:rsidP="00A940E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940E6" w:rsidRPr="00A940E6" w:rsidRDefault="00A940E6" w:rsidP="00A940E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940E6" w:rsidRPr="00A940E6" w:rsidRDefault="00A940E6" w:rsidP="00A940E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940E6" w:rsidRPr="00A940E6" w:rsidRDefault="00A940E6" w:rsidP="00A940E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940E6" w:rsidRPr="00A940E6" w:rsidRDefault="00A940E6" w:rsidP="00A940E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940E6" w:rsidRPr="00A940E6" w:rsidRDefault="00A940E6" w:rsidP="00A940E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940E6" w:rsidRPr="00A940E6" w:rsidRDefault="00A940E6" w:rsidP="00A940E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940E6" w:rsidRPr="00A940E6" w:rsidRDefault="00A940E6" w:rsidP="00A940E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940E6" w:rsidRPr="00A940E6" w:rsidRDefault="00A940E6" w:rsidP="00A940E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940E6" w:rsidRPr="00A940E6" w:rsidRDefault="00A940E6" w:rsidP="00A940E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940E6" w:rsidRPr="00A940E6" w:rsidRDefault="00A940E6" w:rsidP="00A940E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940E6" w:rsidRPr="00A940E6" w:rsidRDefault="00A940E6" w:rsidP="00A940E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940E6" w:rsidRPr="00A940E6" w:rsidRDefault="00A940E6" w:rsidP="00A940E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940E6" w:rsidRPr="00A940E6" w:rsidRDefault="00A940E6" w:rsidP="00A940E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3E67AB" w:rsidRDefault="003E67AB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br w:type="page"/>
      </w:r>
    </w:p>
    <w:p w:rsidR="00A940E6" w:rsidRPr="00A940E6" w:rsidRDefault="00A940E6" w:rsidP="00A940E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A940E6" w:rsidRPr="00A940E6" w:rsidRDefault="00A940E6" w:rsidP="00664A6C">
      <w:pPr>
        <w:numPr>
          <w:ilvl w:val="0"/>
          <w:numId w:val="9"/>
        </w:numPr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940E6">
        <w:rPr>
          <w:rFonts w:ascii="Times New Roman" w:eastAsia="Times New Roman" w:hAnsi="Times New Roman" w:cs="Times New Roman"/>
          <w:b/>
          <w:sz w:val="28"/>
          <w:lang w:eastAsia="ru-RU"/>
        </w:rPr>
        <w:t>Паспорт программы</w:t>
      </w:r>
    </w:p>
    <w:p w:rsidR="00A940E6" w:rsidRPr="00A940E6" w:rsidRDefault="00A940E6" w:rsidP="00A940E6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0" w:type="auto"/>
        <w:tblInd w:w="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7516"/>
      </w:tblGrid>
      <w:tr w:rsidR="00A940E6" w:rsidRPr="00A940E6" w:rsidTr="00664A6C">
        <w:trPr>
          <w:trHeight w:val="1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A940E6" w:rsidRPr="00A940E6" w:rsidRDefault="00A940E6" w:rsidP="00A940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позиции</w:t>
            </w:r>
          </w:p>
        </w:tc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A940E6" w:rsidRPr="00A940E6" w:rsidRDefault="00A940E6" w:rsidP="00A940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A940E6" w:rsidRPr="00A940E6" w:rsidTr="00664A6C">
        <w:trPr>
          <w:trHeight w:val="1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A940E6" w:rsidRPr="00A940E6" w:rsidRDefault="00A940E6" w:rsidP="00A940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A940E6" w:rsidRPr="00A940E6" w:rsidRDefault="003E67AB" w:rsidP="00A940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3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Компьютеризация лицея</w:t>
            </w:r>
          </w:p>
        </w:tc>
      </w:tr>
      <w:tr w:rsidR="00A940E6" w:rsidRPr="00A940E6" w:rsidTr="00664A6C">
        <w:trPr>
          <w:trHeight w:val="1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A940E6" w:rsidRPr="00A940E6" w:rsidRDefault="00A940E6" w:rsidP="00A9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</w:t>
            </w:r>
            <w:r w:rsidR="00A10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  <w:p w:rsidR="00A940E6" w:rsidRPr="00A940E6" w:rsidRDefault="00A940E6" w:rsidP="00A940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база</w:t>
            </w:r>
          </w:p>
        </w:tc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A940E6" w:rsidRPr="00B83AB7" w:rsidRDefault="003E67AB" w:rsidP="00A94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Д</w:t>
            </w:r>
            <w:r w:rsidR="00483198"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онецкой </w:t>
            </w:r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83198"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ародной </w:t>
            </w:r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83198"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еспублики</w:t>
            </w:r>
          </w:p>
          <w:p w:rsidR="00A940E6" w:rsidRPr="00B83AB7" w:rsidRDefault="00A940E6" w:rsidP="00A94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0E6" w:rsidRPr="00B83AB7" w:rsidRDefault="003E67AB" w:rsidP="00A94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Донецкой Народной Республики «Об образовании» № 55-</w:t>
            </w:r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IHC</w:t>
            </w:r>
            <w:r w:rsidR="008F5B0B"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19.06.2015 (с изменениями)</w:t>
            </w:r>
          </w:p>
          <w:p w:rsidR="003E67AB" w:rsidRPr="00B83AB7" w:rsidRDefault="003E67AB" w:rsidP="00A94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198" w:rsidRPr="00B83AB7" w:rsidRDefault="00483198" w:rsidP="00483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образовательный стандарт основного общего образования, утверждённый приказо</w:t>
            </w:r>
            <w:r w:rsidR="008F5B0B"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Министерства образования и нау</w:t>
            </w:r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Донецкой Народной Республики от 07 августа 2020 г. № 120-НП</w:t>
            </w:r>
          </w:p>
          <w:p w:rsidR="00483198" w:rsidRPr="00B83AB7" w:rsidRDefault="00483198" w:rsidP="00A94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7AB" w:rsidRPr="00B83AB7" w:rsidRDefault="003E67AB" w:rsidP="00A94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образовательный стандарт среднего общего образования, утверждённый приказо</w:t>
            </w:r>
            <w:r w:rsidR="008F5B0B"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Министерства образования и нау</w:t>
            </w:r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Донецкой Народной Ре</w:t>
            </w:r>
            <w:r w:rsidR="00483198"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спублики от 07 августа 2020 г. № </w:t>
            </w:r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121-НП</w:t>
            </w:r>
          </w:p>
          <w:p w:rsidR="00EB270A" w:rsidRPr="00B83AB7" w:rsidRDefault="00EB270A" w:rsidP="00A94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0E6" w:rsidRPr="00B83AB7" w:rsidRDefault="003E67AB" w:rsidP="00150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лицея</w:t>
            </w:r>
          </w:p>
        </w:tc>
      </w:tr>
      <w:tr w:rsidR="00A940E6" w:rsidRPr="00A940E6" w:rsidTr="00664A6C">
        <w:trPr>
          <w:trHeight w:val="1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A940E6" w:rsidRPr="00A940E6" w:rsidRDefault="00A940E6" w:rsidP="00A940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Разработчики</w:t>
            </w:r>
          </w:p>
        </w:tc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A10C3F" w:rsidRPr="00B83AB7" w:rsidRDefault="00A940E6" w:rsidP="00A10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лицея Король Е.В.,</w:t>
            </w:r>
          </w:p>
          <w:p w:rsidR="00A10C3F" w:rsidRPr="00B83AB7" w:rsidRDefault="00EB270A" w:rsidP="00A10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 и ИКТ Рыбалко Т.В.,</w:t>
            </w:r>
          </w:p>
          <w:p w:rsidR="00A10C3F" w:rsidRPr="00B83AB7" w:rsidRDefault="00EB270A" w:rsidP="00A10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информатики и ИКТ </w:t>
            </w:r>
            <w:proofErr w:type="spellStart"/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Шилько</w:t>
            </w:r>
            <w:proofErr w:type="spellEnd"/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</w:t>
            </w:r>
          </w:p>
          <w:p w:rsidR="00A10C3F" w:rsidRPr="00B83AB7" w:rsidRDefault="00A940E6" w:rsidP="00A10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Сверчкова</w:t>
            </w:r>
            <w:proofErr w:type="spellEnd"/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</w:t>
            </w:r>
          </w:p>
          <w:p w:rsidR="00A10C3F" w:rsidRPr="00B83AB7" w:rsidRDefault="00A940E6" w:rsidP="00A10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</w:t>
            </w:r>
            <w:proofErr w:type="gramEnd"/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Л.П.,</w:t>
            </w:r>
          </w:p>
          <w:p w:rsidR="00A10C3F" w:rsidRPr="00B83AB7" w:rsidRDefault="00EB270A" w:rsidP="00A10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Кучук</w:t>
            </w:r>
            <w:proofErr w:type="spellEnd"/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Я.Ю.,</w:t>
            </w:r>
          </w:p>
          <w:p w:rsidR="00A10C3F" w:rsidRPr="00B83AB7" w:rsidRDefault="00A940E6" w:rsidP="00A10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 w:rsidR="00EB270A"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</w:t>
            </w:r>
            <w:r w:rsidR="00EB270A"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</w:t>
            </w:r>
            <w:r w:rsidR="00EB270A"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3AB7" w:rsidRPr="00B83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учителей естественно-математического цикла</w:t>
            </w:r>
            <w:r w:rsidR="00B83AB7"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Толпыгин А.Е.</w:t>
            </w:r>
            <w:r w:rsidR="00EB270A"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940E6" w:rsidRPr="00B83AB7" w:rsidRDefault="00A940E6" w:rsidP="00A10C3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профсоюзного комитета </w:t>
            </w:r>
            <w:r w:rsidR="00EB270A"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Носач Е.В.</w:t>
            </w:r>
          </w:p>
        </w:tc>
      </w:tr>
      <w:tr w:rsidR="00A940E6" w:rsidRPr="00A940E6" w:rsidTr="00664A6C">
        <w:trPr>
          <w:trHeight w:val="1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A940E6" w:rsidRPr="00A940E6" w:rsidRDefault="00A940E6" w:rsidP="00A940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A940E6" w:rsidRPr="00A940E6" w:rsidRDefault="00A940E6" w:rsidP="00003FE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- государственный бюджет, внебюджетные поступления по следующим направлениям: благотворительная помощь, спонсорская помощь.</w:t>
            </w:r>
          </w:p>
        </w:tc>
      </w:tr>
      <w:tr w:rsidR="00A940E6" w:rsidRPr="00A940E6" w:rsidTr="00664A6C">
        <w:trPr>
          <w:trHeight w:val="1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A940E6" w:rsidRPr="00A940E6" w:rsidRDefault="00A940E6" w:rsidP="00A940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A940E6" w:rsidRPr="00A940E6" w:rsidRDefault="00A940E6" w:rsidP="007836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8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21-2026</w:t>
            </w:r>
            <w:r w:rsidRPr="00A9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A940E6" w:rsidRPr="00A940E6" w:rsidTr="00664A6C">
        <w:trPr>
          <w:trHeight w:val="1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A940E6" w:rsidRPr="00A940E6" w:rsidRDefault="00A940E6" w:rsidP="00A940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</w:t>
            </w:r>
          </w:p>
        </w:tc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A940E6" w:rsidRPr="00B83AB7" w:rsidRDefault="00A940E6" w:rsidP="00A94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этап </w:t>
            </w:r>
            <w:r w:rsidR="008F5B0B"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783686"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 2021</w:t>
            </w:r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8F5B0B"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программы, утвер</w:t>
            </w:r>
            <w:r w:rsidR="00783686"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 на педагогическом совете</w:t>
            </w:r>
          </w:p>
          <w:p w:rsidR="00A940E6" w:rsidRPr="00B83AB7" w:rsidRDefault="00A940E6" w:rsidP="00A94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0E6" w:rsidRPr="00B83AB7" w:rsidRDefault="00A940E6" w:rsidP="00A94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этап </w:t>
            </w:r>
            <w:r w:rsidR="008F5B0B"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3686"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783686"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E6A03"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115EA2"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4F20"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15EA2"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</w:t>
            </w:r>
            <w:r w:rsidR="00783686"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8F5B0B"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программы</w:t>
            </w:r>
          </w:p>
          <w:p w:rsidR="00A940E6" w:rsidRPr="00B83AB7" w:rsidRDefault="00A940E6" w:rsidP="00A94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0E6" w:rsidRPr="00B83AB7" w:rsidRDefault="00A940E6" w:rsidP="008F5B0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ІІІ этап </w:t>
            </w:r>
            <w:r w:rsidR="008F5B0B"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83686"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783686"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8F5B0B"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83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результатов реализации программы</w:t>
            </w:r>
          </w:p>
        </w:tc>
      </w:tr>
      <w:tr w:rsidR="00A940E6" w:rsidRPr="00A940E6" w:rsidTr="00664A6C">
        <w:trPr>
          <w:trHeight w:val="1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A940E6" w:rsidRPr="00A940E6" w:rsidRDefault="00A940E6" w:rsidP="00A940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A940E6" w:rsidRPr="00A940E6" w:rsidRDefault="00A940E6" w:rsidP="00A940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 лицея</w:t>
            </w:r>
          </w:p>
        </w:tc>
      </w:tr>
    </w:tbl>
    <w:p w:rsidR="00777CAF" w:rsidRDefault="00777CAF" w:rsidP="00A940E6">
      <w:pPr>
        <w:spacing w:after="0"/>
        <w:ind w:left="144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777CAF" w:rsidRDefault="00777CAF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br w:type="page"/>
      </w:r>
    </w:p>
    <w:p w:rsidR="00A940E6" w:rsidRDefault="00777CAF" w:rsidP="00777CAF">
      <w:pPr>
        <w:pStyle w:val="a8"/>
        <w:numPr>
          <w:ilvl w:val="0"/>
          <w:numId w:val="9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56749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Информационная справка</w:t>
      </w:r>
    </w:p>
    <w:p w:rsidR="00DC4730" w:rsidRPr="00862ADB" w:rsidRDefault="00277729" w:rsidP="00CB00B6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общеобразовательное учреждение «Лицей «Интеллект» города </w:t>
      </w:r>
      <w:r w:rsidRPr="009B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Донецка» с момента своего учреждения в августе 1995 г. организовывает </w:t>
      </w:r>
      <w:r w:rsidR="009B78AC" w:rsidRPr="009B78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учебно-воспитательный процесс</w:t>
      </w:r>
      <w:r w:rsidRPr="009B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10-11 классов </w:t>
      </w:r>
      <w:r w:rsidRPr="0086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информационного профиля. </w:t>
      </w:r>
      <w:r w:rsidR="003538D5" w:rsidRPr="0086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Научно-техническое развитие различных </w:t>
      </w:r>
      <w:r w:rsidR="008F5B0B" w:rsidRPr="00862AD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</w:t>
      </w:r>
      <w:r w:rsidR="003538D5" w:rsidRPr="0086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человека требует </w:t>
      </w:r>
      <w:proofErr w:type="spellStart"/>
      <w:r w:rsidR="003538D5" w:rsidRPr="00862AD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3538D5" w:rsidRPr="0086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роли </w:t>
      </w:r>
      <w:r w:rsidR="008F5B0B" w:rsidRPr="00862A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технологий</w:t>
      </w:r>
      <w:r w:rsidR="003538D5" w:rsidRPr="0086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современном обществе, </w:t>
      </w:r>
      <w:r w:rsidR="008F5B0B" w:rsidRPr="00862A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их</w:t>
      </w:r>
      <w:r w:rsidR="003570A6" w:rsidRPr="0086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влиянии на жизнь человека в обществе. </w:t>
      </w:r>
      <w:r w:rsidR="008F5B0B" w:rsidRPr="00862AD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 также</w:t>
      </w:r>
      <w:r w:rsidR="003570A6" w:rsidRPr="0086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8D5" w:rsidRPr="00862A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</w:t>
      </w:r>
      <w:r w:rsidR="008F5B0B" w:rsidRPr="00862ADB">
        <w:rPr>
          <w:rFonts w:ascii="Times New Roman" w:eastAsia="Times New Roman" w:hAnsi="Times New Roman" w:cs="Times New Roman"/>
          <w:sz w:val="24"/>
          <w:szCs w:val="24"/>
          <w:lang w:eastAsia="ru-RU"/>
        </w:rPr>
        <w:t>е аспекты</w:t>
      </w:r>
      <w:r w:rsidR="003570A6" w:rsidRPr="0086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8D5" w:rsidRPr="00862A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компьютерных программ и работы в Интернете</w:t>
      </w:r>
      <w:r w:rsidR="003570A6" w:rsidRPr="0086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технологий. На решение этих вопросов направлена работа в классах информационного профиля, а также на воспитание </w:t>
      </w:r>
      <w:r w:rsidR="008F5B0B" w:rsidRPr="00862A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культуры</w:t>
      </w:r>
      <w:r w:rsidR="00DC4730" w:rsidRPr="0086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ответственности людей, вовлечённых в создание и использование информационных систем, </w:t>
      </w:r>
      <w:r w:rsidR="008F5B0B" w:rsidRPr="0086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DC4730" w:rsidRPr="00862A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информации.</w:t>
      </w:r>
    </w:p>
    <w:p w:rsidR="00724617" w:rsidRPr="00862ADB" w:rsidRDefault="00724617" w:rsidP="00CB00B6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2A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информатике</w:t>
      </w:r>
      <w:r w:rsidR="008F5B0B" w:rsidRPr="0086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6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ИКТ, компьютерной графике согласно рабочим программам содержит темы, требующие быстродействующих машин с большим объёмом оперативной памяти</w:t>
      </w:r>
      <w:r w:rsidR="008F5B0B" w:rsidRPr="00862AD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многоядерных процессоров, высокой тактовой частоты процессоров, качественных видеокарт</w:t>
      </w:r>
      <w:r w:rsidRPr="00862A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77729" w:rsidRDefault="00DC4730" w:rsidP="00CB00B6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25 лет работы лицея в информационном профиле достигнуты наибольшие результаты: высокий 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победы на различных уровнях предметных олимпиад по информатике и ИКТ, участие в конкурсах и турнирах, реализация профильного обучения в лицее в дальнейшем выборе вуза и профессии.</w:t>
      </w:r>
    </w:p>
    <w:p w:rsidR="006F0EA6" w:rsidRDefault="006F0EA6" w:rsidP="00554F20">
      <w:pPr>
        <w:pStyle w:val="a8"/>
        <w:spacing w:after="0" w:line="240" w:lineRule="auto"/>
        <w:ind w:left="0" w:firstLine="141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20" w:rsidRPr="006F0EA6" w:rsidRDefault="00554F20" w:rsidP="00554F2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Средний уровень </w:t>
      </w:r>
      <w:proofErr w:type="spellStart"/>
      <w:r w:rsidRPr="006F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обученности</w:t>
      </w:r>
      <w:proofErr w:type="spellEnd"/>
      <w:r w:rsidRPr="006F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учащихся учителей предмета «Информатика и ИКТ» </w:t>
      </w:r>
    </w:p>
    <w:p w:rsidR="00554F20" w:rsidRPr="00554F20" w:rsidRDefault="00554F20" w:rsidP="00554F2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3380"/>
        <w:gridCol w:w="3380"/>
      </w:tblGrid>
      <w:tr w:rsidR="00554F20" w:rsidRPr="00554F20" w:rsidTr="001C2430">
        <w:tc>
          <w:tcPr>
            <w:tcW w:w="3391" w:type="dxa"/>
            <w:shd w:val="clear" w:color="auto" w:fill="auto"/>
          </w:tcPr>
          <w:p w:rsidR="00554F20" w:rsidRPr="00554F20" w:rsidRDefault="00554F20" w:rsidP="00554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391" w:type="dxa"/>
            <w:shd w:val="clear" w:color="auto" w:fill="auto"/>
          </w:tcPr>
          <w:p w:rsidR="00554F20" w:rsidRPr="00554F20" w:rsidRDefault="00554F20" w:rsidP="00554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Рыбалко Т.В.</w:t>
            </w:r>
          </w:p>
        </w:tc>
        <w:tc>
          <w:tcPr>
            <w:tcW w:w="3391" w:type="dxa"/>
            <w:shd w:val="clear" w:color="auto" w:fill="auto"/>
          </w:tcPr>
          <w:p w:rsidR="00554F20" w:rsidRPr="00554F20" w:rsidRDefault="00554F20" w:rsidP="00554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Шилько</w:t>
            </w:r>
            <w:proofErr w:type="spellEnd"/>
            <w:r w:rsidRPr="0055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554F20" w:rsidRPr="00554F20" w:rsidTr="001C2430">
        <w:tc>
          <w:tcPr>
            <w:tcW w:w="3391" w:type="dxa"/>
            <w:shd w:val="clear" w:color="auto" w:fill="auto"/>
          </w:tcPr>
          <w:p w:rsidR="00554F20" w:rsidRPr="00554F20" w:rsidRDefault="00554F20" w:rsidP="00554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  <w:r w:rsidR="006F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3391" w:type="dxa"/>
            <w:shd w:val="clear" w:color="auto" w:fill="auto"/>
          </w:tcPr>
          <w:p w:rsidR="00554F20" w:rsidRPr="00554F20" w:rsidRDefault="006F0EA6" w:rsidP="00554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</w:t>
            </w:r>
            <w:r w:rsidR="00554F20" w:rsidRPr="0055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1" w:type="dxa"/>
            <w:shd w:val="clear" w:color="auto" w:fill="auto"/>
          </w:tcPr>
          <w:p w:rsidR="00554F20" w:rsidRPr="00554F20" w:rsidRDefault="006F0EA6" w:rsidP="00554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</w:t>
            </w:r>
            <w:r w:rsidR="00554F20" w:rsidRPr="0055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4F20" w:rsidRPr="00554F20" w:rsidTr="001C2430">
        <w:tc>
          <w:tcPr>
            <w:tcW w:w="3391" w:type="dxa"/>
            <w:shd w:val="clear" w:color="auto" w:fill="auto"/>
          </w:tcPr>
          <w:p w:rsidR="00554F20" w:rsidRPr="00554F20" w:rsidRDefault="00554F20" w:rsidP="00554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  <w:r w:rsidR="006F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3391" w:type="dxa"/>
            <w:shd w:val="clear" w:color="auto" w:fill="auto"/>
          </w:tcPr>
          <w:p w:rsidR="00554F20" w:rsidRPr="00554F20" w:rsidRDefault="00554F20" w:rsidP="006F0E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6F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5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1" w:type="dxa"/>
            <w:shd w:val="clear" w:color="auto" w:fill="auto"/>
          </w:tcPr>
          <w:p w:rsidR="00554F20" w:rsidRPr="00554F20" w:rsidRDefault="00554F20" w:rsidP="006F0E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6F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5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54F20" w:rsidRPr="00554F20" w:rsidTr="001C2430">
        <w:tc>
          <w:tcPr>
            <w:tcW w:w="3391" w:type="dxa"/>
            <w:shd w:val="clear" w:color="auto" w:fill="auto"/>
          </w:tcPr>
          <w:p w:rsidR="00554F20" w:rsidRPr="00554F20" w:rsidRDefault="00554F20" w:rsidP="00554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="006F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3391" w:type="dxa"/>
            <w:shd w:val="clear" w:color="auto" w:fill="auto"/>
          </w:tcPr>
          <w:p w:rsidR="00554F20" w:rsidRPr="00554F20" w:rsidRDefault="00554F20" w:rsidP="006F0E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6F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5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91" w:type="dxa"/>
            <w:shd w:val="clear" w:color="auto" w:fill="auto"/>
          </w:tcPr>
          <w:p w:rsidR="00554F20" w:rsidRPr="00554F20" w:rsidRDefault="00554F20" w:rsidP="006F0E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6F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5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4F20" w:rsidRPr="00554F20" w:rsidTr="001C2430">
        <w:tc>
          <w:tcPr>
            <w:tcW w:w="3391" w:type="dxa"/>
            <w:shd w:val="clear" w:color="auto" w:fill="auto"/>
          </w:tcPr>
          <w:p w:rsidR="00554F20" w:rsidRPr="00554F20" w:rsidRDefault="00554F20" w:rsidP="00554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  <w:r w:rsidR="006F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3391" w:type="dxa"/>
            <w:shd w:val="clear" w:color="auto" w:fill="auto"/>
          </w:tcPr>
          <w:p w:rsidR="00554F20" w:rsidRPr="00554F20" w:rsidRDefault="00554F20" w:rsidP="006F0E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6F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5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1" w:type="dxa"/>
            <w:shd w:val="clear" w:color="auto" w:fill="auto"/>
          </w:tcPr>
          <w:p w:rsidR="00554F20" w:rsidRPr="00554F20" w:rsidRDefault="00554F20" w:rsidP="006F0E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6F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5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54F20" w:rsidRPr="00554F20" w:rsidTr="001C2430">
        <w:tc>
          <w:tcPr>
            <w:tcW w:w="3391" w:type="dxa"/>
            <w:shd w:val="clear" w:color="auto" w:fill="auto"/>
          </w:tcPr>
          <w:p w:rsidR="00554F20" w:rsidRPr="00554F20" w:rsidRDefault="00554F20" w:rsidP="00554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  <w:r w:rsidR="006F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3391" w:type="dxa"/>
            <w:shd w:val="clear" w:color="auto" w:fill="auto"/>
          </w:tcPr>
          <w:p w:rsidR="00554F20" w:rsidRPr="00554F20" w:rsidRDefault="00554F20" w:rsidP="006F0E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6F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5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1" w:type="dxa"/>
            <w:shd w:val="clear" w:color="auto" w:fill="auto"/>
          </w:tcPr>
          <w:p w:rsidR="00554F20" w:rsidRPr="00554F20" w:rsidRDefault="00554F20" w:rsidP="006F0E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6F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5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54F20" w:rsidRPr="00554F20" w:rsidRDefault="00554F20" w:rsidP="00554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20" w:rsidRPr="000B36BD" w:rsidRDefault="00554F20" w:rsidP="00554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Результативность участия в конкурсах</w:t>
      </w:r>
    </w:p>
    <w:p w:rsidR="00554F20" w:rsidRPr="00C56D6F" w:rsidRDefault="00554F20" w:rsidP="00554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B3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2015-2016</w:t>
      </w:r>
    </w:p>
    <w:p w:rsidR="00C56D6F" w:rsidRPr="00C56D6F" w:rsidRDefault="00C56D6F" w:rsidP="00554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Style w:val="1"/>
        <w:tblW w:w="10456" w:type="dxa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843"/>
        <w:gridCol w:w="992"/>
        <w:gridCol w:w="1276"/>
        <w:gridCol w:w="2268"/>
      </w:tblGrid>
      <w:tr w:rsidR="00554F20" w:rsidRPr="001E527B" w:rsidTr="003E6A03">
        <w:tc>
          <w:tcPr>
            <w:tcW w:w="2660" w:type="dxa"/>
          </w:tcPr>
          <w:p w:rsidR="00554F20" w:rsidRPr="000B36BD" w:rsidRDefault="00554F20" w:rsidP="000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</w:p>
        </w:tc>
        <w:tc>
          <w:tcPr>
            <w:tcW w:w="1417" w:type="dxa"/>
          </w:tcPr>
          <w:p w:rsidR="00554F20" w:rsidRPr="000B36BD" w:rsidRDefault="00554F20" w:rsidP="000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843" w:type="dxa"/>
          </w:tcPr>
          <w:p w:rsidR="00554F20" w:rsidRPr="000B36BD" w:rsidRDefault="00554F20" w:rsidP="000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BD"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992" w:type="dxa"/>
          </w:tcPr>
          <w:p w:rsidR="00554F20" w:rsidRPr="000B36BD" w:rsidRDefault="00554F20" w:rsidP="000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276" w:type="dxa"/>
          </w:tcPr>
          <w:p w:rsidR="00554F20" w:rsidRPr="000B36BD" w:rsidRDefault="00554F20" w:rsidP="000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BD"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</w:t>
            </w:r>
          </w:p>
        </w:tc>
        <w:tc>
          <w:tcPr>
            <w:tcW w:w="2268" w:type="dxa"/>
          </w:tcPr>
          <w:p w:rsidR="00554F20" w:rsidRPr="000B36BD" w:rsidRDefault="00554F20" w:rsidP="000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BD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554F20" w:rsidRPr="001E527B" w:rsidTr="003E6A03">
        <w:tc>
          <w:tcPr>
            <w:tcW w:w="2660" w:type="dxa"/>
          </w:tcPr>
          <w:p w:rsidR="00554F20" w:rsidRPr="000B36BD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D">
              <w:rPr>
                <w:rFonts w:ascii="Times New Roman" w:hAnsi="Times New Roman" w:cs="Times New Roman"/>
                <w:sz w:val="24"/>
                <w:szCs w:val="24"/>
              </w:rPr>
              <w:t>Командная олимпиада «</w:t>
            </w:r>
            <w:proofErr w:type="spellStart"/>
            <w:r w:rsidRPr="000B36BD">
              <w:rPr>
                <w:rFonts w:ascii="Times New Roman" w:hAnsi="Times New Roman" w:cs="Times New Roman"/>
                <w:sz w:val="24"/>
                <w:szCs w:val="24"/>
              </w:rPr>
              <w:t>ПроДонецк</w:t>
            </w:r>
            <w:proofErr w:type="spellEnd"/>
            <w:r w:rsidRPr="000B36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54F20" w:rsidRPr="000B36BD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835" w:type="dxa"/>
            <w:gridSpan w:val="2"/>
          </w:tcPr>
          <w:p w:rsidR="00554F20" w:rsidRPr="000B36BD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D">
              <w:rPr>
                <w:rFonts w:ascii="Times New Roman" w:hAnsi="Times New Roman" w:cs="Times New Roman"/>
                <w:sz w:val="24"/>
                <w:szCs w:val="24"/>
              </w:rPr>
              <w:t>Команда 10-х классов</w:t>
            </w:r>
          </w:p>
          <w:p w:rsidR="00554F20" w:rsidRPr="000B36BD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D">
              <w:rPr>
                <w:rFonts w:ascii="Times New Roman" w:hAnsi="Times New Roman" w:cs="Times New Roman"/>
                <w:sz w:val="24"/>
                <w:szCs w:val="24"/>
              </w:rPr>
              <w:t>Команда 11-х классов</w:t>
            </w:r>
          </w:p>
        </w:tc>
        <w:tc>
          <w:tcPr>
            <w:tcW w:w="1276" w:type="dxa"/>
          </w:tcPr>
          <w:p w:rsidR="00554F20" w:rsidRPr="000B36BD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54F20" w:rsidRPr="000B36BD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54F20" w:rsidRPr="000B36BD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6BD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0B36B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554F20" w:rsidRPr="000B36BD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D">
              <w:rPr>
                <w:rFonts w:ascii="Times New Roman" w:hAnsi="Times New Roman" w:cs="Times New Roman"/>
                <w:sz w:val="24"/>
                <w:szCs w:val="24"/>
              </w:rPr>
              <w:t>Федоров Г.И.</w:t>
            </w:r>
          </w:p>
        </w:tc>
      </w:tr>
      <w:tr w:rsidR="00554F20" w:rsidRPr="001E527B" w:rsidTr="003E6A03">
        <w:tc>
          <w:tcPr>
            <w:tcW w:w="2660" w:type="dxa"/>
          </w:tcPr>
          <w:p w:rsidR="00554F20" w:rsidRPr="000B36BD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D">
              <w:rPr>
                <w:rFonts w:ascii="Times New Roman" w:hAnsi="Times New Roman" w:cs="Times New Roman"/>
                <w:sz w:val="24"/>
                <w:szCs w:val="24"/>
              </w:rPr>
              <w:t>Конкурс-фестиваль «30 лет информатике в школе»</w:t>
            </w:r>
          </w:p>
        </w:tc>
        <w:tc>
          <w:tcPr>
            <w:tcW w:w="1417" w:type="dxa"/>
          </w:tcPr>
          <w:p w:rsidR="00554F20" w:rsidRPr="000B36BD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D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843" w:type="dxa"/>
          </w:tcPr>
          <w:p w:rsidR="00554F20" w:rsidRPr="000B36BD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54F20" w:rsidRPr="000B36BD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54F20" w:rsidRPr="000B36BD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B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68" w:type="dxa"/>
          </w:tcPr>
          <w:p w:rsidR="00554F20" w:rsidRPr="000B36BD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6BD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0B36B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554F20" w:rsidRPr="001E527B" w:rsidRDefault="00554F20" w:rsidP="00554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F20" w:rsidRDefault="00554F20" w:rsidP="00554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527B">
        <w:rPr>
          <w:rFonts w:ascii="Times New Roman" w:hAnsi="Times New Roman" w:cs="Times New Roman"/>
          <w:b/>
          <w:sz w:val="24"/>
          <w:szCs w:val="24"/>
        </w:rPr>
        <w:t>2016-2017</w:t>
      </w:r>
    </w:p>
    <w:p w:rsidR="00C56D6F" w:rsidRPr="00C56D6F" w:rsidRDefault="00C56D6F" w:rsidP="00554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2410"/>
        <w:gridCol w:w="708"/>
        <w:gridCol w:w="1560"/>
        <w:gridCol w:w="1984"/>
      </w:tblGrid>
      <w:tr w:rsidR="00554F20" w:rsidRPr="001E527B" w:rsidTr="003E6A03">
        <w:tc>
          <w:tcPr>
            <w:tcW w:w="2660" w:type="dxa"/>
          </w:tcPr>
          <w:p w:rsidR="00554F20" w:rsidRPr="001E527B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Конкурс «Бобер» по информатике и информационным технологиям</w:t>
            </w:r>
          </w:p>
        </w:tc>
        <w:tc>
          <w:tcPr>
            <w:tcW w:w="1134" w:type="dxa"/>
          </w:tcPr>
          <w:p w:rsidR="00554F20" w:rsidRPr="001E527B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410" w:type="dxa"/>
          </w:tcPr>
          <w:p w:rsidR="00554F20" w:rsidRPr="001E527B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Тунда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554F20" w:rsidRPr="001E527B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Некрасов Дмитрий</w:t>
            </w:r>
            <w:r w:rsidRPr="001E527B">
              <w:rPr>
                <w:rFonts w:ascii="Times New Roman" w:hAnsi="Times New Roman" w:cs="Times New Roman"/>
                <w:sz w:val="24"/>
                <w:szCs w:val="24"/>
              </w:rPr>
              <w:br/>
              <w:t>Платонов Василий</w:t>
            </w:r>
          </w:p>
          <w:p w:rsidR="00554F20" w:rsidRPr="001E527B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708" w:type="dxa"/>
          </w:tcPr>
          <w:p w:rsidR="00554F20" w:rsidRPr="001E527B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554F20" w:rsidRPr="001E527B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554F20" w:rsidRPr="001E527B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554F20" w:rsidRPr="001E527B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60" w:type="dxa"/>
          </w:tcPr>
          <w:p w:rsidR="00554F20" w:rsidRPr="001E527B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Вошли в 10% </w:t>
            </w:r>
            <w:proofErr w:type="gram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proofErr w:type="gram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по России</w:t>
            </w:r>
          </w:p>
        </w:tc>
        <w:tc>
          <w:tcPr>
            <w:tcW w:w="1984" w:type="dxa"/>
          </w:tcPr>
          <w:p w:rsidR="00554F20" w:rsidRPr="001E527B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Рыбалко Т.В.</w:t>
            </w:r>
          </w:p>
          <w:p w:rsidR="00554F20" w:rsidRPr="001E527B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20" w:rsidRPr="001E527B" w:rsidTr="003E6A03">
        <w:tc>
          <w:tcPr>
            <w:tcW w:w="2660" w:type="dxa"/>
            <w:vMerge w:val="restart"/>
          </w:tcPr>
          <w:p w:rsidR="00554F20" w:rsidRPr="001E527B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proofErr w:type="gram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интернет-олимпиада </w:t>
            </w:r>
            <w:r w:rsidR="009B78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ПроДонецк</w:t>
            </w:r>
            <w:proofErr w:type="spellEnd"/>
            <w:r w:rsidR="009B7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</w:tcPr>
          <w:p w:rsidR="00554F20" w:rsidRPr="001E527B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410" w:type="dxa"/>
          </w:tcPr>
          <w:p w:rsidR="00554F20" w:rsidRPr="001E527B" w:rsidRDefault="00554F20" w:rsidP="0000757E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Команда  в составе </w:t>
            </w:r>
          </w:p>
          <w:p w:rsidR="00554F20" w:rsidRPr="001E527B" w:rsidRDefault="00554F20" w:rsidP="0000757E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Тунды</w:t>
            </w:r>
            <w:proofErr w:type="spellEnd"/>
            <w:r w:rsidRPr="001E52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Дмитрия, </w:t>
            </w:r>
          </w:p>
          <w:p w:rsidR="00554F20" w:rsidRPr="001E527B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Борейко Сергея, </w:t>
            </w:r>
            <w:proofErr w:type="spellStart"/>
            <w:r w:rsidRPr="001E52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Бочинского</w:t>
            </w:r>
            <w:proofErr w:type="spellEnd"/>
            <w:r w:rsidRPr="001E52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Руслана, </w:t>
            </w:r>
            <w:proofErr w:type="spellStart"/>
            <w:r w:rsidRPr="001E52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Яцеленко</w:t>
            </w:r>
            <w:proofErr w:type="spellEnd"/>
            <w:r w:rsidRPr="001E52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Ильи.</w:t>
            </w:r>
          </w:p>
        </w:tc>
        <w:tc>
          <w:tcPr>
            <w:tcW w:w="708" w:type="dxa"/>
          </w:tcPr>
          <w:p w:rsidR="00554F20" w:rsidRPr="001E527B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F20" w:rsidRPr="001E527B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554F20" w:rsidRPr="001E527B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554F20" w:rsidRPr="001E527B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554F20" w:rsidRPr="001E527B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9а</w:t>
            </w:r>
          </w:p>
        </w:tc>
        <w:tc>
          <w:tcPr>
            <w:tcW w:w="1560" w:type="dxa"/>
          </w:tcPr>
          <w:p w:rsidR="00554F20" w:rsidRPr="001E527B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F20" w:rsidRPr="001E527B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4" w:type="dxa"/>
          </w:tcPr>
          <w:p w:rsidR="00554F20" w:rsidRPr="001E527B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F20" w:rsidRPr="001E527B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Рыбалко Т.В.</w:t>
            </w:r>
          </w:p>
        </w:tc>
      </w:tr>
      <w:tr w:rsidR="00554F20" w:rsidRPr="001E527B" w:rsidTr="003E6A03">
        <w:tc>
          <w:tcPr>
            <w:tcW w:w="2660" w:type="dxa"/>
            <w:vMerge/>
          </w:tcPr>
          <w:p w:rsidR="00554F20" w:rsidRPr="001E527B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54F20" w:rsidRPr="001E527B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4F20" w:rsidRPr="001E527B" w:rsidRDefault="00554F20" w:rsidP="0000757E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Команда в составе: </w:t>
            </w:r>
            <w:proofErr w:type="spellStart"/>
            <w:r w:rsidRPr="001E52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Джуплия</w:t>
            </w:r>
            <w:proofErr w:type="spellEnd"/>
            <w:r w:rsidRPr="001E52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Андрея, </w:t>
            </w:r>
          </w:p>
          <w:p w:rsidR="00554F20" w:rsidRPr="001E527B" w:rsidRDefault="00554F20" w:rsidP="0000757E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Зыкова Даниила, </w:t>
            </w:r>
            <w:proofErr w:type="spellStart"/>
            <w:r w:rsidRPr="001E52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Олефирова</w:t>
            </w:r>
            <w:proofErr w:type="spellEnd"/>
            <w:r w:rsidRPr="001E52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Даниила, Смолкина Михаила</w:t>
            </w:r>
          </w:p>
        </w:tc>
        <w:tc>
          <w:tcPr>
            <w:tcW w:w="708" w:type="dxa"/>
          </w:tcPr>
          <w:p w:rsidR="00554F20" w:rsidRPr="001E527B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F20" w:rsidRPr="001E527B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554F20" w:rsidRPr="001E527B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554F20" w:rsidRPr="001E527B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554F20" w:rsidRPr="001E527B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60" w:type="dxa"/>
          </w:tcPr>
          <w:p w:rsidR="00554F20" w:rsidRPr="001E527B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F20" w:rsidRPr="001E527B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</w:tcPr>
          <w:p w:rsidR="00554F20" w:rsidRPr="001E527B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F20" w:rsidRPr="001E527B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Федоров Г.И.,</w:t>
            </w:r>
          </w:p>
          <w:p w:rsidR="00554F20" w:rsidRPr="001E527B" w:rsidRDefault="00554F20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40304E" w:rsidRDefault="0040304E" w:rsidP="00554F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F20" w:rsidRDefault="0040304E" w:rsidP="00554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304E">
        <w:rPr>
          <w:rFonts w:ascii="Times New Roman" w:hAnsi="Times New Roman" w:cs="Times New Roman"/>
          <w:b/>
          <w:sz w:val="24"/>
          <w:szCs w:val="24"/>
        </w:rPr>
        <w:t>2</w:t>
      </w:r>
      <w:r w:rsidR="00554F20" w:rsidRPr="0040304E">
        <w:rPr>
          <w:rFonts w:ascii="Times New Roman" w:hAnsi="Times New Roman" w:cs="Times New Roman"/>
          <w:b/>
          <w:sz w:val="24"/>
          <w:szCs w:val="24"/>
        </w:rPr>
        <w:t>017-2018</w:t>
      </w:r>
    </w:p>
    <w:p w:rsidR="00C56D6F" w:rsidRPr="00C56D6F" w:rsidRDefault="00C56D6F" w:rsidP="00554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2551"/>
        <w:gridCol w:w="709"/>
        <w:gridCol w:w="1418"/>
        <w:gridCol w:w="1984"/>
      </w:tblGrid>
      <w:tr w:rsidR="00554F20" w:rsidRPr="001E527B" w:rsidTr="003E6A03">
        <w:tc>
          <w:tcPr>
            <w:tcW w:w="2660" w:type="dxa"/>
            <w:vMerge w:val="restart"/>
          </w:tcPr>
          <w:p w:rsidR="00554F20" w:rsidRPr="001E527B" w:rsidRDefault="00554F20" w:rsidP="001C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Конкурс «Бобер» по информатике и информационным технологиям</w:t>
            </w:r>
          </w:p>
        </w:tc>
        <w:tc>
          <w:tcPr>
            <w:tcW w:w="1134" w:type="dxa"/>
            <w:vMerge w:val="restart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551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Сиваченко Артём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Воронецкая Анна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Погибельская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Сыгинь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Луценко Дмитрий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Рублев Иван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Удовика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709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Отлично 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Успешно  </w:t>
            </w:r>
          </w:p>
        </w:tc>
        <w:tc>
          <w:tcPr>
            <w:tcW w:w="1984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Рыбалко Т.В.</w:t>
            </w:r>
          </w:p>
        </w:tc>
      </w:tr>
      <w:tr w:rsidR="00554F20" w:rsidRPr="001E527B" w:rsidTr="003E6A03">
        <w:tc>
          <w:tcPr>
            <w:tcW w:w="2660" w:type="dxa"/>
            <w:vMerge/>
          </w:tcPr>
          <w:p w:rsidR="00554F20" w:rsidRPr="001E527B" w:rsidRDefault="00554F20" w:rsidP="001C2430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Сыгинь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Панков Денис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Коваленко Владимир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Лазар Александр</w:t>
            </w:r>
          </w:p>
        </w:tc>
        <w:tc>
          <w:tcPr>
            <w:tcW w:w="709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</w:p>
        </w:tc>
        <w:tc>
          <w:tcPr>
            <w:tcW w:w="1984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54F20" w:rsidRPr="001E527B" w:rsidTr="003E6A03">
        <w:tc>
          <w:tcPr>
            <w:tcW w:w="2660" w:type="dxa"/>
          </w:tcPr>
          <w:p w:rsidR="00554F20" w:rsidRPr="001E527B" w:rsidRDefault="00554F20" w:rsidP="001C243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E527B">
              <w:rPr>
                <w:color w:val="000000"/>
              </w:rPr>
              <w:t xml:space="preserve">Конкурс по применению ИКТ в естественных науках, технологиях и математике «Конструируй! Исследуй! Оптимизируй!» (г. Санкт-Петербург, гос. </w:t>
            </w:r>
            <w:proofErr w:type="spellStart"/>
            <w:r w:rsidRPr="001E527B">
              <w:rPr>
                <w:color w:val="000000"/>
              </w:rPr>
              <w:t>электротехнич</w:t>
            </w:r>
            <w:proofErr w:type="spellEnd"/>
            <w:r w:rsidRPr="001E527B">
              <w:rPr>
                <w:color w:val="000000"/>
              </w:rPr>
              <w:t>. университет)</w:t>
            </w:r>
          </w:p>
        </w:tc>
        <w:tc>
          <w:tcPr>
            <w:tcW w:w="1134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551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Сиваченко Артем</w:t>
            </w:r>
          </w:p>
        </w:tc>
        <w:tc>
          <w:tcPr>
            <w:tcW w:w="709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Рыбалко Т.В.</w:t>
            </w:r>
          </w:p>
        </w:tc>
      </w:tr>
    </w:tbl>
    <w:p w:rsidR="00554F20" w:rsidRPr="001E527B" w:rsidRDefault="00554F20" w:rsidP="0055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F20" w:rsidRDefault="00554F20" w:rsidP="00554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527B">
        <w:rPr>
          <w:rFonts w:ascii="Times New Roman" w:hAnsi="Times New Roman" w:cs="Times New Roman"/>
          <w:b/>
          <w:sz w:val="24"/>
          <w:szCs w:val="24"/>
        </w:rPr>
        <w:t>2018-2019</w:t>
      </w:r>
    </w:p>
    <w:p w:rsidR="00C56D6F" w:rsidRPr="00C56D6F" w:rsidRDefault="00C56D6F" w:rsidP="00554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2409"/>
        <w:gridCol w:w="709"/>
        <w:gridCol w:w="1418"/>
        <w:gridCol w:w="1984"/>
      </w:tblGrid>
      <w:tr w:rsidR="00554F20" w:rsidRPr="001E527B" w:rsidTr="003E6A03">
        <w:trPr>
          <w:trHeight w:val="828"/>
        </w:trPr>
        <w:tc>
          <w:tcPr>
            <w:tcW w:w="2660" w:type="dxa"/>
          </w:tcPr>
          <w:p w:rsidR="00554F20" w:rsidRPr="001E527B" w:rsidRDefault="00554F20" w:rsidP="001C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Онлайн-конкурс «</w:t>
            </w: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Фоксфорда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» «Сезон Х» (конкурс по </w:t>
            </w:r>
            <w:proofErr w:type="gram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гейм-профессии</w:t>
            </w:r>
            <w:proofErr w:type="gram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4F20" w:rsidRPr="001E527B" w:rsidRDefault="00554F20" w:rsidP="001C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(г. Москва)</w:t>
            </w:r>
          </w:p>
        </w:tc>
        <w:tc>
          <w:tcPr>
            <w:tcW w:w="1276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09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Логачёва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709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54F20" w:rsidRPr="001E527B" w:rsidTr="003E6A03">
        <w:trPr>
          <w:trHeight w:val="828"/>
        </w:trPr>
        <w:tc>
          <w:tcPr>
            <w:tcW w:w="2660" w:type="dxa"/>
          </w:tcPr>
          <w:p w:rsidR="00554F20" w:rsidRPr="001E527B" w:rsidRDefault="00554F20" w:rsidP="001C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Онлайн-конкурс «</w:t>
            </w: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Фоксфорда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» «Сезон Х» (конкурс по информатике)</w:t>
            </w:r>
          </w:p>
          <w:p w:rsidR="00554F20" w:rsidRPr="001E527B" w:rsidRDefault="00554F20" w:rsidP="001C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(г. Москва)</w:t>
            </w:r>
          </w:p>
        </w:tc>
        <w:tc>
          <w:tcPr>
            <w:tcW w:w="1276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09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Логачёва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709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54F20" w:rsidRPr="001E527B" w:rsidTr="003E6A03">
        <w:trPr>
          <w:trHeight w:val="828"/>
        </w:trPr>
        <w:tc>
          <w:tcPr>
            <w:tcW w:w="2660" w:type="dxa"/>
          </w:tcPr>
          <w:p w:rsidR="00554F20" w:rsidRPr="001E527B" w:rsidRDefault="00554F20" w:rsidP="001C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Онлайн-конкурс «</w:t>
            </w: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Фоксфорда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» «Сезон Х</w:t>
            </w:r>
            <w:r w:rsidRPr="001E5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» (конкурс по информатике)</w:t>
            </w:r>
          </w:p>
          <w:p w:rsidR="00554F20" w:rsidRPr="001E527B" w:rsidRDefault="00554F20" w:rsidP="001C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(г. Москва)</w:t>
            </w:r>
          </w:p>
        </w:tc>
        <w:tc>
          <w:tcPr>
            <w:tcW w:w="1276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09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Логачёва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709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54F20" w:rsidRPr="001E527B" w:rsidTr="003E6A03">
        <w:trPr>
          <w:trHeight w:val="828"/>
        </w:trPr>
        <w:tc>
          <w:tcPr>
            <w:tcW w:w="2660" w:type="dxa"/>
          </w:tcPr>
          <w:p w:rsidR="00554F20" w:rsidRPr="001E527B" w:rsidRDefault="00554F20" w:rsidP="001C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Онлайн-конкурс «</w:t>
            </w: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Фоксфорда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» «Сезон Х» (конкурс по </w:t>
            </w:r>
            <w:r w:rsidRPr="001E5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программированию)</w:t>
            </w:r>
          </w:p>
          <w:p w:rsidR="00554F20" w:rsidRPr="001E527B" w:rsidRDefault="00554F20" w:rsidP="001C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(г. Москва)</w:t>
            </w:r>
          </w:p>
        </w:tc>
        <w:tc>
          <w:tcPr>
            <w:tcW w:w="1276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2409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Логачёва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709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54F20" w:rsidRPr="001E527B" w:rsidTr="003E6A03">
        <w:trPr>
          <w:trHeight w:val="484"/>
        </w:trPr>
        <w:tc>
          <w:tcPr>
            <w:tcW w:w="2660" w:type="dxa"/>
          </w:tcPr>
          <w:p w:rsidR="00554F20" w:rsidRPr="001E527B" w:rsidRDefault="00554F20" w:rsidP="001C2430">
            <w:pPr>
              <w:pStyle w:val="Default"/>
              <w:jc w:val="both"/>
            </w:pPr>
            <w:r w:rsidRPr="001E527B">
              <w:lastRenderedPageBreak/>
              <w:t>Летний дистанционный турнир по программированию (ДРИДПО)</w:t>
            </w:r>
          </w:p>
        </w:tc>
        <w:tc>
          <w:tcPr>
            <w:tcW w:w="1276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409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Сыгинь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Сыгинь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</w:tc>
        <w:tc>
          <w:tcPr>
            <w:tcW w:w="709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Рыбалко Т.В.</w:t>
            </w:r>
          </w:p>
        </w:tc>
      </w:tr>
      <w:tr w:rsidR="00554F20" w:rsidRPr="001E527B" w:rsidTr="003E6A03">
        <w:trPr>
          <w:trHeight w:val="484"/>
        </w:trPr>
        <w:tc>
          <w:tcPr>
            <w:tcW w:w="2660" w:type="dxa"/>
          </w:tcPr>
          <w:p w:rsidR="00554F20" w:rsidRPr="001E527B" w:rsidRDefault="00554F20" w:rsidP="001C2430">
            <w:pPr>
              <w:autoSpaceDE w:val="0"/>
              <w:autoSpaceDN w:val="0"/>
              <w:adjustRightInd w:val="0"/>
              <w:jc w:val="both"/>
              <w:rPr>
                <w:rFonts w:ascii="Times New Roman" w:eastAsia="FreeSans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eastAsia="FreeSans" w:hAnsi="Times New Roman" w:cs="Times New Roman"/>
                <w:sz w:val="24"/>
                <w:szCs w:val="24"/>
              </w:rPr>
              <w:t>Всероссийская образовательная акция «Урок Цифры» по теме «Управление проектами»</w:t>
            </w:r>
          </w:p>
        </w:tc>
        <w:tc>
          <w:tcPr>
            <w:tcW w:w="1276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09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Логачёва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709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Участие</w:t>
            </w:r>
            <w:proofErr w:type="spellEnd"/>
          </w:p>
        </w:tc>
        <w:tc>
          <w:tcPr>
            <w:tcW w:w="1984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54F20" w:rsidRPr="001E527B" w:rsidTr="003E6A03">
        <w:trPr>
          <w:trHeight w:val="484"/>
        </w:trPr>
        <w:tc>
          <w:tcPr>
            <w:tcW w:w="2660" w:type="dxa"/>
          </w:tcPr>
          <w:p w:rsidR="00554F20" w:rsidRPr="001E527B" w:rsidRDefault="00554F20" w:rsidP="001C2430">
            <w:pPr>
              <w:autoSpaceDE w:val="0"/>
              <w:autoSpaceDN w:val="0"/>
              <w:adjustRightInd w:val="0"/>
              <w:jc w:val="both"/>
              <w:rPr>
                <w:rFonts w:ascii="Times New Roman" w:eastAsia="FreeSans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eastAsia="FreeSans" w:hAnsi="Times New Roman" w:cs="Times New Roman"/>
                <w:sz w:val="24"/>
                <w:szCs w:val="24"/>
              </w:rPr>
              <w:t>Конкурс презентаций, посвященных 160-летию А.С. Попова</w:t>
            </w:r>
          </w:p>
        </w:tc>
        <w:tc>
          <w:tcPr>
            <w:tcW w:w="1276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409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Белоусова Александра</w:t>
            </w:r>
          </w:p>
        </w:tc>
        <w:tc>
          <w:tcPr>
            <w:tcW w:w="709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Участие</w:t>
            </w:r>
            <w:proofErr w:type="spellEnd"/>
          </w:p>
        </w:tc>
        <w:tc>
          <w:tcPr>
            <w:tcW w:w="1984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54F20" w:rsidRPr="001E527B" w:rsidTr="003E6A03">
        <w:trPr>
          <w:trHeight w:val="484"/>
        </w:trPr>
        <w:tc>
          <w:tcPr>
            <w:tcW w:w="2660" w:type="dxa"/>
          </w:tcPr>
          <w:p w:rsidR="00554F20" w:rsidRPr="001E527B" w:rsidRDefault="00554F20" w:rsidP="001C2430">
            <w:pPr>
              <w:autoSpaceDE w:val="0"/>
              <w:autoSpaceDN w:val="0"/>
              <w:adjustRightInd w:val="0"/>
              <w:jc w:val="both"/>
              <w:rPr>
                <w:rFonts w:ascii="Times New Roman" w:eastAsia="FreeSans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eastAsia="FreeSans" w:hAnsi="Times New Roman" w:cs="Times New Roman"/>
                <w:sz w:val="24"/>
                <w:szCs w:val="24"/>
              </w:rPr>
              <w:t>Конференция «Ученический проект – первый шаг к исследованию»</w:t>
            </w:r>
          </w:p>
        </w:tc>
        <w:tc>
          <w:tcPr>
            <w:tcW w:w="1276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409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Гусев Владимир</w:t>
            </w:r>
          </w:p>
        </w:tc>
        <w:tc>
          <w:tcPr>
            <w:tcW w:w="709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Победитель</w:t>
            </w:r>
            <w:proofErr w:type="spellEnd"/>
          </w:p>
        </w:tc>
        <w:tc>
          <w:tcPr>
            <w:tcW w:w="1984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54F20" w:rsidRPr="001E527B" w:rsidTr="003E6A03">
        <w:trPr>
          <w:trHeight w:val="484"/>
        </w:trPr>
        <w:tc>
          <w:tcPr>
            <w:tcW w:w="2660" w:type="dxa"/>
          </w:tcPr>
          <w:p w:rsidR="00554F20" w:rsidRPr="001E527B" w:rsidRDefault="00554F20" w:rsidP="001C2430">
            <w:pPr>
              <w:autoSpaceDE w:val="0"/>
              <w:autoSpaceDN w:val="0"/>
              <w:adjustRightInd w:val="0"/>
              <w:jc w:val="both"/>
              <w:rPr>
                <w:rFonts w:ascii="Times New Roman" w:eastAsia="FreeSans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eastAsia="FreeSans" w:hAnsi="Times New Roman" w:cs="Times New Roman"/>
                <w:sz w:val="24"/>
                <w:szCs w:val="24"/>
              </w:rPr>
              <w:t>Олимпиада по прикладной математике (</w:t>
            </w:r>
            <w:proofErr w:type="spellStart"/>
            <w:r w:rsidRPr="001E527B">
              <w:rPr>
                <w:rFonts w:ascii="Times New Roman" w:eastAsia="FreeSans" w:hAnsi="Times New Roman" w:cs="Times New Roman"/>
                <w:sz w:val="24"/>
                <w:szCs w:val="24"/>
              </w:rPr>
              <w:t>ДонНУ</w:t>
            </w:r>
            <w:proofErr w:type="spellEnd"/>
            <w:r w:rsidRPr="001E527B">
              <w:rPr>
                <w:rFonts w:ascii="Times New Roman" w:eastAsia="FreeSan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409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Сыгинь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Логачёва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709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984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Шилько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А.В.</w:t>
            </w:r>
          </w:p>
        </w:tc>
      </w:tr>
      <w:tr w:rsidR="00554F20" w:rsidRPr="001E527B" w:rsidTr="003E6A03">
        <w:trPr>
          <w:trHeight w:val="484"/>
        </w:trPr>
        <w:tc>
          <w:tcPr>
            <w:tcW w:w="2660" w:type="dxa"/>
          </w:tcPr>
          <w:p w:rsidR="00554F20" w:rsidRPr="001E527B" w:rsidRDefault="00554F20" w:rsidP="001C2430">
            <w:pPr>
              <w:autoSpaceDE w:val="0"/>
              <w:autoSpaceDN w:val="0"/>
              <w:adjustRightInd w:val="0"/>
              <w:jc w:val="both"/>
              <w:rPr>
                <w:rFonts w:ascii="Times New Roman" w:eastAsia="FreeSans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eastAsia="FreeSans" w:hAnsi="Times New Roman" w:cs="Times New Roman"/>
                <w:sz w:val="24"/>
                <w:szCs w:val="24"/>
              </w:rPr>
              <w:t>Конкурс по применению ИКТ «Конструируй! Исследуй! Оптимизируй!»  (г. Санкт-Петербург)</w:t>
            </w:r>
          </w:p>
        </w:tc>
        <w:tc>
          <w:tcPr>
            <w:tcW w:w="1276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09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Логачёва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Зыков Даниил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Пожидаев Илья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Равлис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Смолкин Михаил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Сыгинь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Коваленко Владимир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Сиваченко Артём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Сыгинь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</w:tc>
        <w:tc>
          <w:tcPr>
            <w:tcW w:w="709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Участие</w:t>
            </w:r>
            <w:proofErr w:type="spellEnd"/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Участие</w:t>
            </w:r>
            <w:proofErr w:type="spellEnd"/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Участие</w:t>
            </w:r>
            <w:proofErr w:type="spellEnd"/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Участие</w:t>
            </w:r>
            <w:proofErr w:type="spellEnd"/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Участие</w:t>
            </w:r>
            <w:proofErr w:type="spellEnd"/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Участие</w:t>
            </w:r>
            <w:proofErr w:type="spellEnd"/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Участие</w:t>
            </w:r>
            <w:proofErr w:type="spellEnd"/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Участие</w:t>
            </w:r>
            <w:proofErr w:type="spellEnd"/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984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F20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3D" w:rsidRDefault="009C0C3D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3D" w:rsidRDefault="009C0C3D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3D" w:rsidRPr="001E527B" w:rsidRDefault="009C0C3D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Рыбалко Т.В.</w:t>
            </w:r>
          </w:p>
        </w:tc>
      </w:tr>
      <w:tr w:rsidR="00554F20" w:rsidRPr="001E527B" w:rsidTr="003E6A03">
        <w:trPr>
          <w:trHeight w:val="484"/>
        </w:trPr>
        <w:tc>
          <w:tcPr>
            <w:tcW w:w="2660" w:type="dxa"/>
          </w:tcPr>
          <w:p w:rsidR="00554F20" w:rsidRPr="001E527B" w:rsidRDefault="00554F20" w:rsidP="001C2430">
            <w:pPr>
              <w:autoSpaceDE w:val="0"/>
              <w:autoSpaceDN w:val="0"/>
              <w:adjustRightInd w:val="0"/>
              <w:jc w:val="both"/>
              <w:rPr>
                <w:rFonts w:ascii="Times New Roman" w:eastAsia="FreeSans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eastAsia="FreeSans" w:hAnsi="Times New Roman" w:cs="Times New Roman"/>
                <w:sz w:val="24"/>
                <w:szCs w:val="24"/>
              </w:rPr>
              <w:t>Интернет-олимпиада «Прорыв»</w:t>
            </w:r>
          </w:p>
        </w:tc>
        <w:tc>
          <w:tcPr>
            <w:tcW w:w="1276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09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Ручкин Александр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Стукало Виктория</w:t>
            </w:r>
          </w:p>
        </w:tc>
        <w:tc>
          <w:tcPr>
            <w:tcW w:w="709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984" w:type="dxa"/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Рыбалко Т.В.</w:t>
            </w:r>
          </w:p>
        </w:tc>
      </w:tr>
    </w:tbl>
    <w:p w:rsidR="00554F20" w:rsidRDefault="00554F20" w:rsidP="0055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F20" w:rsidRDefault="00554F20" w:rsidP="00554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527B">
        <w:rPr>
          <w:rFonts w:ascii="Times New Roman" w:hAnsi="Times New Roman" w:cs="Times New Roman"/>
          <w:b/>
          <w:sz w:val="24"/>
          <w:szCs w:val="24"/>
        </w:rPr>
        <w:t>2019-2020</w:t>
      </w:r>
    </w:p>
    <w:p w:rsidR="00C56D6F" w:rsidRPr="00C56D6F" w:rsidRDefault="00C56D6F" w:rsidP="00554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2409"/>
        <w:gridCol w:w="709"/>
        <w:gridCol w:w="1418"/>
        <w:gridCol w:w="1984"/>
      </w:tblGrid>
      <w:tr w:rsidR="00554F20" w:rsidRPr="001E527B" w:rsidTr="003E6A0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0" w:rsidRPr="001E527B" w:rsidRDefault="00554F20" w:rsidP="001C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информатике и ИКТ при </w:t>
            </w: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ДонНУ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Королёв Вадим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A1317" w:rsidRPr="001E527B" w:rsidTr="003E6A03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317" w:rsidRPr="001E527B" w:rsidRDefault="005A1317" w:rsidP="001C2430">
            <w:pPr>
              <w:pStyle w:val="Default"/>
              <w:jc w:val="both"/>
            </w:pPr>
            <w:r w:rsidRPr="001E527B">
              <w:t>Конкурс компьютерных презентаций «Моей Республике посвящается. Телевидение (от истоков изобретения до становления телевизионных каналов ДНР)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17" w:rsidRPr="001E527B" w:rsidRDefault="005A1317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17" w:rsidRPr="001E527B" w:rsidRDefault="005A1317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Сыгинь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5A1317" w:rsidRPr="001E527B" w:rsidRDefault="005A1317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Киселев Андрей</w:t>
            </w:r>
          </w:p>
          <w:p w:rsidR="005A1317" w:rsidRPr="001E527B" w:rsidRDefault="005A1317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Слепак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17" w:rsidRPr="001E527B" w:rsidRDefault="005A1317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5A1317" w:rsidRPr="001E527B" w:rsidRDefault="005A1317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A1317" w:rsidRPr="001E527B" w:rsidRDefault="005A1317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17" w:rsidRPr="001E527B" w:rsidRDefault="005A1317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1317" w:rsidRPr="001E527B" w:rsidRDefault="005A1317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1317" w:rsidRPr="003E6A03" w:rsidRDefault="005A1317" w:rsidP="001C24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A03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17" w:rsidRPr="001E527B" w:rsidRDefault="005A1317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A1317" w:rsidRPr="001E527B" w:rsidTr="003E6A03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317" w:rsidRPr="001E527B" w:rsidRDefault="005A1317" w:rsidP="001C2430">
            <w:pPr>
              <w:pStyle w:val="Default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17" w:rsidRPr="001E527B" w:rsidRDefault="005A1317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17" w:rsidRPr="001E527B" w:rsidRDefault="005A1317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Сыгинь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17" w:rsidRPr="001E527B" w:rsidRDefault="005A1317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17" w:rsidRPr="001E527B" w:rsidRDefault="005A1317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17" w:rsidRPr="001E527B" w:rsidRDefault="005A1317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A1317" w:rsidRPr="001E527B" w:rsidTr="003E6A03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317" w:rsidRPr="001E527B" w:rsidRDefault="005A1317" w:rsidP="001C2430">
            <w:pPr>
              <w:pStyle w:val="Default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17" w:rsidRPr="00862ADB" w:rsidRDefault="005A1317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D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17" w:rsidRPr="00862ADB" w:rsidRDefault="005A1317" w:rsidP="0086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ADB">
              <w:rPr>
                <w:rFonts w:ascii="Times New Roman" w:hAnsi="Times New Roman" w:cs="Times New Roman"/>
                <w:sz w:val="24"/>
                <w:szCs w:val="24"/>
              </w:rPr>
              <w:t>Сыгинь</w:t>
            </w:r>
            <w:proofErr w:type="spellEnd"/>
            <w:r w:rsidRPr="00862ADB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17" w:rsidRPr="00862ADB" w:rsidRDefault="005A1317" w:rsidP="0086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D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17" w:rsidRPr="00862ADB" w:rsidRDefault="005A1317" w:rsidP="0086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17" w:rsidRPr="00862ADB" w:rsidRDefault="005A1317" w:rsidP="0086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ADB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862AD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54F20" w:rsidRPr="001E527B" w:rsidTr="003E6A03"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554F20" w:rsidRPr="001E527B" w:rsidRDefault="00554F20" w:rsidP="001C2430">
            <w:pPr>
              <w:pStyle w:val="Default"/>
              <w:jc w:val="both"/>
            </w:pPr>
            <w:r w:rsidRPr="001E527B">
              <w:t xml:space="preserve">Олимпиада по программированию </w:t>
            </w:r>
            <w:r w:rsidRPr="001E527B">
              <w:lastRenderedPageBreak/>
              <w:t>«Юный программист» (</w:t>
            </w:r>
            <w:proofErr w:type="spellStart"/>
            <w:r w:rsidRPr="001E527B">
              <w:t>ДонНТУ</w:t>
            </w:r>
            <w:proofErr w:type="spellEnd"/>
            <w:r w:rsidRPr="001E527B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Киселев Даниил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0" w:rsidRPr="003E6A03" w:rsidRDefault="00554F20" w:rsidP="001C2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3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54F20" w:rsidRPr="001E527B" w:rsidTr="003E6A03"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554F20" w:rsidRPr="001E527B" w:rsidRDefault="00554F20" w:rsidP="001C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по информатике «Бобер 2019» (г. Санкт-Петербург)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Шевченко Никита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Сыгинь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Васильченко Олег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Васильченко Ярослав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Успешный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Успешный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Успешный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Рыбалко Т.В.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Рыбалко Т.В.</w:t>
            </w:r>
          </w:p>
        </w:tc>
      </w:tr>
      <w:tr w:rsidR="00554F20" w:rsidRPr="001E527B" w:rsidTr="003E6A03"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03" w:rsidRPr="00C56D6F" w:rsidRDefault="00554F20" w:rsidP="003E6A03">
            <w:pPr>
              <w:autoSpaceDE w:val="0"/>
              <w:autoSpaceDN w:val="0"/>
              <w:adjustRightInd w:val="0"/>
              <w:jc w:val="both"/>
              <w:rPr>
                <w:rFonts w:ascii="Times New Roman" w:eastAsia="FreeSans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eastAsia="FreeSans" w:hAnsi="Times New Roman" w:cs="Times New Roman"/>
                <w:sz w:val="24"/>
                <w:szCs w:val="24"/>
              </w:rPr>
              <w:t>Конкурс по применению ИКТ «Конст</w:t>
            </w:r>
            <w:r w:rsidR="003E6A03">
              <w:rPr>
                <w:rFonts w:ascii="Times New Roman" w:eastAsia="FreeSans" w:hAnsi="Times New Roman" w:cs="Times New Roman"/>
                <w:sz w:val="24"/>
                <w:szCs w:val="24"/>
              </w:rPr>
              <w:t>руируй! Исследуй! Оптимизируй!»</w:t>
            </w:r>
          </w:p>
          <w:p w:rsidR="00554F20" w:rsidRPr="001E527B" w:rsidRDefault="00554F20" w:rsidP="003E6A03">
            <w:pPr>
              <w:autoSpaceDE w:val="0"/>
              <w:autoSpaceDN w:val="0"/>
              <w:adjustRightInd w:val="0"/>
              <w:jc w:val="both"/>
              <w:rPr>
                <w:rFonts w:ascii="Times New Roman" w:eastAsia="FreeSans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eastAsia="FreeSans" w:hAnsi="Times New Roman" w:cs="Times New Roman"/>
                <w:sz w:val="24"/>
                <w:szCs w:val="24"/>
              </w:rPr>
              <w:t>(г. Санкт-Петербург)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Сыгинь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Киселев Даниил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0" w:rsidRPr="001E527B" w:rsidRDefault="00554F2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1E527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554F20" w:rsidRPr="001E527B" w:rsidRDefault="00554F20" w:rsidP="00554F20">
      <w:pPr>
        <w:pStyle w:val="a4"/>
        <w:spacing w:before="0" w:beforeAutospacing="0" w:after="0" w:afterAutospacing="0"/>
        <w:rPr>
          <w:rFonts w:eastAsiaTheme="minorHAnsi"/>
          <w:lang w:eastAsia="en-US"/>
        </w:rPr>
      </w:pPr>
    </w:p>
    <w:p w:rsidR="00350FCB" w:rsidRPr="00350FCB" w:rsidRDefault="00350FCB" w:rsidP="00350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Результативность участия лицеистов в конкурсе-защите</w:t>
      </w:r>
    </w:p>
    <w:p w:rsidR="00350FCB" w:rsidRPr="00350FCB" w:rsidRDefault="00350FCB" w:rsidP="00350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научно-исследовательских работ МАН</w:t>
      </w:r>
    </w:p>
    <w:p w:rsidR="00350FCB" w:rsidRPr="00350FCB" w:rsidRDefault="00350FCB" w:rsidP="00350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этап</w:t>
      </w:r>
    </w:p>
    <w:p w:rsidR="00350FCB" w:rsidRDefault="00350FCB" w:rsidP="00350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5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2015-2016</w:t>
      </w:r>
    </w:p>
    <w:p w:rsidR="00C56D6F" w:rsidRPr="00C56D6F" w:rsidRDefault="00C56D6F" w:rsidP="00350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Style w:val="1"/>
        <w:tblW w:w="10456" w:type="dxa"/>
        <w:tblLook w:val="04A0" w:firstRow="1" w:lastRow="0" w:firstColumn="1" w:lastColumn="0" w:noHBand="0" w:noVBand="1"/>
      </w:tblPr>
      <w:tblGrid>
        <w:gridCol w:w="3227"/>
        <w:gridCol w:w="1984"/>
        <w:gridCol w:w="1276"/>
        <w:gridCol w:w="1417"/>
        <w:gridCol w:w="2552"/>
      </w:tblGrid>
      <w:tr w:rsidR="00350FCB" w:rsidRPr="00350FCB" w:rsidTr="00513313">
        <w:tc>
          <w:tcPr>
            <w:tcW w:w="3227" w:type="dxa"/>
          </w:tcPr>
          <w:p w:rsidR="00350FCB" w:rsidRPr="00350FCB" w:rsidRDefault="00350FCB" w:rsidP="0035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</w:t>
            </w:r>
          </w:p>
        </w:tc>
        <w:tc>
          <w:tcPr>
            <w:tcW w:w="1984" w:type="dxa"/>
          </w:tcPr>
          <w:p w:rsidR="00350FCB" w:rsidRPr="00350FCB" w:rsidRDefault="00350FCB" w:rsidP="0035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CB"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1276" w:type="dxa"/>
          </w:tcPr>
          <w:p w:rsidR="00350FCB" w:rsidRPr="00350FCB" w:rsidRDefault="00350FCB" w:rsidP="0035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</w:tcPr>
          <w:p w:rsidR="00350FCB" w:rsidRPr="00350FCB" w:rsidRDefault="00350FCB" w:rsidP="0035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CB"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</w:t>
            </w:r>
          </w:p>
        </w:tc>
        <w:tc>
          <w:tcPr>
            <w:tcW w:w="2552" w:type="dxa"/>
          </w:tcPr>
          <w:p w:rsidR="00350FCB" w:rsidRPr="00350FCB" w:rsidRDefault="00350FCB" w:rsidP="0035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CB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350FCB" w:rsidRPr="00350FCB" w:rsidTr="00513313">
        <w:tc>
          <w:tcPr>
            <w:tcW w:w="3227" w:type="dxa"/>
          </w:tcPr>
          <w:p w:rsidR="00350FCB" w:rsidRPr="00350FCB" w:rsidRDefault="00350FCB" w:rsidP="003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CB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Информационно-телекоммуникационные системы и технологии</w:t>
            </w:r>
          </w:p>
        </w:tc>
        <w:tc>
          <w:tcPr>
            <w:tcW w:w="1984" w:type="dxa"/>
          </w:tcPr>
          <w:p w:rsidR="00350FCB" w:rsidRPr="00350FCB" w:rsidRDefault="00350FCB" w:rsidP="003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CB">
              <w:rPr>
                <w:rFonts w:ascii="Times New Roman" w:hAnsi="Times New Roman" w:cs="Times New Roman"/>
                <w:sz w:val="24"/>
                <w:szCs w:val="24"/>
              </w:rPr>
              <w:t>Столяров Антон</w:t>
            </w:r>
          </w:p>
        </w:tc>
        <w:tc>
          <w:tcPr>
            <w:tcW w:w="1276" w:type="dxa"/>
          </w:tcPr>
          <w:p w:rsidR="00350FCB" w:rsidRPr="00350FCB" w:rsidRDefault="00350FCB" w:rsidP="003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C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417" w:type="dxa"/>
          </w:tcPr>
          <w:p w:rsidR="00350FCB" w:rsidRPr="00350FCB" w:rsidRDefault="00350FCB" w:rsidP="003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50FCB" w:rsidRPr="00350FCB" w:rsidRDefault="00350FCB" w:rsidP="00350FC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350FCB">
              <w:rPr>
                <w:rFonts w:ascii="Times New Roman" w:eastAsiaTheme="minorEastAsia" w:hAnsi="Times New Roman" w:cs="Times New Roman"/>
                <w:sz w:val="24"/>
                <w:szCs w:val="24"/>
              </w:rPr>
              <w:t>Шилько</w:t>
            </w:r>
            <w:proofErr w:type="spellEnd"/>
            <w:r w:rsidRPr="00350FC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</w:tr>
    </w:tbl>
    <w:p w:rsidR="004538C7" w:rsidRDefault="004538C7" w:rsidP="00350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FCB" w:rsidRDefault="00350FCB" w:rsidP="00350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5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2016-2017</w:t>
      </w:r>
    </w:p>
    <w:p w:rsidR="00C56D6F" w:rsidRPr="00C56D6F" w:rsidRDefault="00C56D6F" w:rsidP="00350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3227"/>
        <w:gridCol w:w="1984"/>
        <w:gridCol w:w="1276"/>
        <w:gridCol w:w="1426"/>
        <w:gridCol w:w="2543"/>
      </w:tblGrid>
      <w:tr w:rsidR="00350FCB" w:rsidRPr="004538C7" w:rsidTr="00513313">
        <w:tc>
          <w:tcPr>
            <w:tcW w:w="3227" w:type="dxa"/>
          </w:tcPr>
          <w:p w:rsidR="00350FCB" w:rsidRPr="004538C7" w:rsidRDefault="00350FCB" w:rsidP="00350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Дизайн и </w:t>
            </w:r>
            <w:r w:rsidRPr="004538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 -</w:t>
            </w:r>
            <w:r w:rsidRPr="00453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1984" w:type="dxa"/>
          </w:tcPr>
          <w:p w:rsidR="00350FCB" w:rsidRPr="004538C7" w:rsidRDefault="00350FCB" w:rsidP="00350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38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Столяров</w:t>
            </w:r>
            <w:proofErr w:type="spellEnd"/>
            <w:r w:rsidRPr="004538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Антон </w:t>
            </w:r>
          </w:p>
        </w:tc>
        <w:tc>
          <w:tcPr>
            <w:tcW w:w="1276" w:type="dxa"/>
          </w:tcPr>
          <w:p w:rsidR="00350FCB" w:rsidRPr="004538C7" w:rsidRDefault="00350FCB" w:rsidP="00350FC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38C7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6" w:type="dxa"/>
          </w:tcPr>
          <w:p w:rsidR="00350FCB" w:rsidRPr="004538C7" w:rsidRDefault="00350FCB" w:rsidP="00350FC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38C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350FCB" w:rsidRPr="004538C7" w:rsidRDefault="00350FCB" w:rsidP="00350FC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538C7">
              <w:rPr>
                <w:rFonts w:ascii="Times New Roman" w:eastAsiaTheme="minorEastAsia" w:hAnsi="Times New Roman" w:cs="Times New Roman"/>
                <w:sz w:val="24"/>
                <w:szCs w:val="24"/>
              </w:rPr>
              <w:t>Шилько</w:t>
            </w:r>
            <w:proofErr w:type="spellEnd"/>
            <w:r w:rsidRPr="004538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</w:tr>
    </w:tbl>
    <w:p w:rsidR="00C56D6F" w:rsidRDefault="00C56D6F" w:rsidP="00350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50FCB" w:rsidRDefault="00350FCB" w:rsidP="00350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5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2017-2018</w:t>
      </w:r>
    </w:p>
    <w:p w:rsidR="00C56D6F" w:rsidRPr="00C56D6F" w:rsidRDefault="00C56D6F" w:rsidP="00350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3227"/>
        <w:gridCol w:w="1984"/>
        <w:gridCol w:w="1276"/>
        <w:gridCol w:w="1418"/>
        <w:gridCol w:w="2551"/>
      </w:tblGrid>
      <w:tr w:rsidR="00350FCB" w:rsidRPr="004538C7" w:rsidTr="004538C7">
        <w:tc>
          <w:tcPr>
            <w:tcW w:w="3227" w:type="dxa"/>
          </w:tcPr>
          <w:p w:rsidR="00350FCB" w:rsidRPr="004538C7" w:rsidRDefault="00350FCB" w:rsidP="00350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C7">
              <w:rPr>
                <w:rFonts w:ascii="Times New Roman" w:hAnsi="Times New Roman" w:cs="Times New Roman"/>
                <w:sz w:val="24"/>
                <w:szCs w:val="24"/>
              </w:rPr>
              <w:t>Электроэнергетика. Возобновляемые источники энергии</w:t>
            </w:r>
          </w:p>
        </w:tc>
        <w:tc>
          <w:tcPr>
            <w:tcW w:w="1984" w:type="dxa"/>
          </w:tcPr>
          <w:p w:rsidR="00350FCB" w:rsidRPr="004538C7" w:rsidRDefault="00350FCB" w:rsidP="003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8C7"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 w:rsidRPr="004538C7"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1276" w:type="dxa"/>
          </w:tcPr>
          <w:p w:rsidR="00350FCB" w:rsidRPr="004538C7" w:rsidRDefault="00350FCB" w:rsidP="00350FC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38C7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50FCB" w:rsidRPr="004538C7" w:rsidRDefault="00350FCB" w:rsidP="00350FC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38C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50FCB" w:rsidRPr="004538C7" w:rsidRDefault="00350FCB" w:rsidP="00350FC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38C7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Федоров Григорий Иванович</w:t>
            </w:r>
          </w:p>
        </w:tc>
      </w:tr>
      <w:tr w:rsidR="00350FCB" w:rsidRPr="004538C7" w:rsidTr="004538C7">
        <w:tc>
          <w:tcPr>
            <w:tcW w:w="3227" w:type="dxa"/>
          </w:tcPr>
          <w:p w:rsidR="00350FCB" w:rsidRPr="004538C7" w:rsidRDefault="00350FCB" w:rsidP="003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C7">
              <w:rPr>
                <w:rFonts w:ascii="Times New Roman" w:hAnsi="Times New Roman" w:cs="Times New Roman"/>
                <w:sz w:val="24"/>
                <w:szCs w:val="24"/>
              </w:rPr>
              <w:t>Мультимедийные системы, учебные и игровые программы</w:t>
            </w:r>
          </w:p>
        </w:tc>
        <w:tc>
          <w:tcPr>
            <w:tcW w:w="1984" w:type="dxa"/>
          </w:tcPr>
          <w:p w:rsidR="00350FCB" w:rsidRPr="004538C7" w:rsidRDefault="00350FCB" w:rsidP="003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8C7">
              <w:rPr>
                <w:rFonts w:ascii="Times New Roman" w:hAnsi="Times New Roman" w:cs="Times New Roman"/>
                <w:sz w:val="24"/>
                <w:szCs w:val="24"/>
              </w:rPr>
              <w:t>Сыгинь</w:t>
            </w:r>
            <w:proofErr w:type="spellEnd"/>
            <w:r w:rsidRPr="004538C7">
              <w:rPr>
                <w:rFonts w:ascii="Times New Roman" w:hAnsi="Times New Roman" w:cs="Times New Roman"/>
                <w:sz w:val="24"/>
                <w:szCs w:val="24"/>
              </w:rPr>
              <w:t xml:space="preserve"> Иван Ярославович</w:t>
            </w:r>
          </w:p>
        </w:tc>
        <w:tc>
          <w:tcPr>
            <w:tcW w:w="1276" w:type="dxa"/>
          </w:tcPr>
          <w:p w:rsidR="00350FCB" w:rsidRPr="004538C7" w:rsidRDefault="00350FCB" w:rsidP="00350FC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38C7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50FCB" w:rsidRPr="004538C7" w:rsidRDefault="00350FCB" w:rsidP="00350FC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38C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50FCB" w:rsidRPr="004538C7" w:rsidRDefault="00350FCB" w:rsidP="00350FC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538C7">
              <w:rPr>
                <w:rFonts w:ascii="Times New Roman" w:eastAsiaTheme="minorEastAsia" w:hAnsi="Times New Roman" w:cs="Times New Roman"/>
                <w:sz w:val="24"/>
                <w:szCs w:val="24"/>
              </w:rPr>
              <w:t>Шилько</w:t>
            </w:r>
            <w:proofErr w:type="spellEnd"/>
            <w:r w:rsidRPr="004538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</w:tr>
    </w:tbl>
    <w:p w:rsidR="00350FCB" w:rsidRPr="00350FCB" w:rsidRDefault="00350FCB" w:rsidP="00350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FCB" w:rsidRPr="00350FCB" w:rsidRDefault="00350FCB" w:rsidP="00350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Республиканский этап</w:t>
      </w:r>
    </w:p>
    <w:p w:rsidR="00350FCB" w:rsidRDefault="00350FCB" w:rsidP="00350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5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2015-2016</w:t>
      </w:r>
    </w:p>
    <w:tbl>
      <w:tblPr>
        <w:tblStyle w:val="1"/>
        <w:tblW w:w="10456" w:type="dxa"/>
        <w:tblLook w:val="04A0" w:firstRow="1" w:lastRow="0" w:firstColumn="1" w:lastColumn="0" w:noHBand="0" w:noVBand="1"/>
      </w:tblPr>
      <w:tblGrid>
        <w:gridCol w:w="3227"/>
        <w:gridCol w:w="1984"/>
        <w:gridCol w:w="1276"/>
        <w:gridCol w:w="1418"/>
        <w:gridCol w:w="2551"/>
      </w:tblGrid>
      <w:tr w:rsidR="00350FCB" w:rsidRPr="00350FCB" w:rsidTr="004538C7">
        <w:tc>
          <w:tcPr>
            <w:tcW w:w="3227" w:type="dxa"/>
          </w:tcPr>
          <w:p w:rsidR="00350FCB" w:rsidRPr="00350FCB" w:rsidRDefault="00350FCB" w:rsidP="0035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</w:t>
            </w:r>
          </w:p>
        </w:tc>
        <w:tc>
          <w:tcPr>
            <w:tcW w:w="1984" w:type="dxa"/>
          </w:tcPr>
          <w:p w:rsidR="00350FCB" w:rsidRPr="00350FCB" w:rsidRDefault="00350FCB" w:rsidP="0035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CB"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1276" w:type="dxa"/>
          </w:tcPr>
          <w:p w:rsidR="00350FCB" w:rsidRPr="00350FCB" w:rsidRDefault="00350FCB" w:rsidP="0035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418" w:type="dxa"/>
          </w:tcPr>
          <w:p w:rsidR="00350FCB" w:rsidRPr="00350FCB" w:rsidRDefault="00350FCB" w:rsidP="0035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CB"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</w:t>
            </w:r>
          </w:p>
        </w:tc>
        <w:tc>
          <w:tcPr>
            <w:tcW w:w="2551" w:type="dxa"/>
          </w:tcPr>
          <w:p w:rsidR="00350FCB" w:rsidRPr="00350FCB" w:rsidRDefault="00350FCB" w:rsidP="0035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CB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350FCB" w:rsidRPr="00350FCB" w:rsidTr="004538C7">
        <w:tc>
          <w:tcPr>
            <w:tcW w:w="3227" w:type="dxa"/>
          </w:tcPr>
          <w:p w:rsidR="00350FCB" w:rsidRPr="00350FCB" w:rsidRDefault="00350FCB" w:rsidP="003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CB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Информационно-телекоммуникационные системы и технологии</w:t>
            </w:r>
          </w:p>
        </w:tc>
        <w:tc>
          <w:tcPr>
            <w:tcW w:w="1984" w:type="dxa"/>
          </w:tcPr>
          <w:p w:rsidR="00350FCB" w:rsidRPr="00350FCB" w:rsidRDefault="00350FCB" w:rsidP="003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CB">
              <w:rPr>
                <w:rFonts w:ascii="Times New Roman" w:hAnsi="Times New Roman" w:cs="Times New Roman"/>
                <w:sz w:val="24"/>
                <w:szCs w:val="24"/>
              </w:rPr>
              <w:t>Столяров Антон</w:t>
            </w:r>
          </w:p>
        </w:tc>
        <w:tc>
          <w:tcPr>
            <w:tcW w:w="1276" w:type="dxa"/>
          </w:tcPr>
          <w:p w:rsidR="00350FCB" w:rsidRPr="00350FCB" w:rsidRDefault="00350FCB" w:rsidP="003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C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418" w:type="dxa"/>
          </w:tcPr>
          <w:p w:rsidR="00350FCB" w:rsidRPr="00350FCB" w:rsidRDefault="00350FCB" w:rsidP="003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C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551" w:type="dxa"/>
          </w:tcPr>
          <w:p w:rsidR="00350FCB" w:rsidRPr="00350FCB" w:rsidRDefault="00350FCB" w:rsidP="00350FC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350FCB">
              <w:rPr>
                <w:rFonts w:ascii="Times New Roman" w:eastAsiaTheme="minorEastAsia" w:hAnsi="Times New Roman" w:cs="Times New Roman"/>
                <w:sz w:val="24"/>
                <w:szCs w:val="24"/>
              </w:rPr>
              <w:t>Шилько</w:t>
            </w:r>
            <w:proofErr w:type="spellEnd"/>
            <w:r w:rsidRPr="00350FC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</w:tr>
    </w:tbl>
    <w:p w:rsidR="008143C7" w:rsidRDefault="008143C7" w:rsidP="0035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FCB" w:rsidRDefault="00350FCB" w:rsidP="0035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0FCB">
        <w:rPr>
          <w:rFonts w:ascii="Times New Roman" w:hAnsi="Times New Roman" w:cs="Times New Roman"/>
          <w:b/>
          <w:sz w:val="24"/>
          <w:szCs w:val="24"/>
        </w:rPr>
        <w:t>2016-2017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3227"/>
        <w:gridCol w:w="1984"/>
        <w:gridCol w:w="1276"/>
        <w:gridCol w:w="1426"/>
        <w:gridCol w:w="2543"/>
      </w:tblGrid>
      <w:tr w:rsidR="00350FCB" w:rsidRPr="004538C7" w:rsidTr="004538C7">
        <w:tc>
          <w:tcPr>
            <w:tcW w:w="3227" w:type="dxa"/>
          </w:tcPr>
          <w:p w:rsidR="00350FCB" w:rsidRPr="004538C7" w:rsidRDefault="00350FCB" w:rsidP="00350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Дизайн и </w:t>
            </w:r>
            <w:r w:rsidRPr="004538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 -</w:t>
            </w:r>
            <w:r w:rsidRPr="00453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1984" w:type="dxa"/>
          </w:tcPr>
          <w:p w:rsidR="00350FCB" w:rsidRPr="004538C7" w:rsidRDefault="00350FCB" w:rsidP="00350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38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Столяров</w:t>
            </w:r>
            <w:proofErr w:type="spellEnd"/>
            <w:r w:rsidRPr="004538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Антон </w:t>
            </w:r>
          </w:p>
        </w:tc>
        <w:tc>
          <w:tcPr>
            <w:tcW w:w="1276" w:type="dxa"/>
          </w:tcPr>
          <w:p w:rsidR="00350FCB" w:rsidRPr="004538C7" w:rsidRDefault="00350FCB" w:rsidP="00350FC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38C7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6" w:type="dxa"/>
          </w:tcPr>
          <w:p w:rsidR="00350FCB" w:rsidRPr="004538C7" w:rsidRDefault="00350FCB" w:rsidP="00350FC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38C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350FCB" w:rsidRPr="004538C7" w:rsidRDefault="00350FCB" w:rsidP="00350FC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538C7">
              <w:rPr>
                <w:rFonts w:ascii="Times New Roman" w:eastAsiaTheme="minorEastAsia" w:hAnsi="Times New Roman" w:cs="Times New Roman"/>
                <w:sz w:val="24"/>
                <w:szCs w:val="24"/>
              </w:rPr>
              <w:t>Шилько</w:t>
            </w:r>
            <w:proofErr w:type="spellEnd"/>
            <w:r w:rsidRPr="004538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</w:tr>
    </w:tbl>
    <w:p w:rsidR="00350FCB" w:rsidRPr="004538C7" w:rsidRDefault="00350FCB" w:rsidP="0035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FCB" w:rsidRPr="00350FCB" w:rsidRDefault="00350FCB" w:rsidP="0035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0FCB">
        <w:rPr>
          <w:rFonts w:ascii="Times New Roman" w:hAnsi="Times New Roman" w:cs="Times New Roman"/>
          <w:sz w:val="24"/>
          <w:szCs w:val="24"/>
        </w:rPr>
        <w:t>После 2018 года МАН не проводился</w:t>
      </w:r>
    </w:p>
    <w:p w:rsidR="006F0EA6" w:rsidRDefault="006F0EA6" w:rsidP="006F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Результативность участия лицеистов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</w:t>
      </w:r>
      <w:r w:rsidRPr="00173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этапе</w:t>
      </w:r>
    </w:p>
    <w:p w:rsidR="006F0EA6" w:rsidRPr="00173E69" w:rsidRDefault="006F0EA6" w:rsidP="006F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Республиканской</w:t>
      </w:r>
      <w:r w:rsidR="009B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предметной</w:t>
      </w:r>
      <w:r w:rsidRPr="00173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олимпиады</w:t>
      </w:r>
    </w:p>
    <w:p w:rsidR="006F0EA6" w:rsidRDefault="00744BD2" w:rsidP="006F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2015-2016</w:t>
      </w:r>
    </w:p>
    <w:p w:rsidR="00744BD2" w:rsidRPr="00173E69" w:rsidRDefault="00744BD2" w:rsidP="006F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456" w:type="dxa"/>
        <w:tblLook w:val="04A0" w:firstRow="1" w:lastRow="0" w:firstColumn="1" w:lastColumn="0" w:noHBand="0" w:noVBand="1"/>
      </w:tblPr>
      <w:tblGrid>
        <w:gridCol w:w="1668"/>
        <w:gridCol w:w="2409"/>
        <w:gridCol w:w="1560"/>
        <w:gridCol w:w="2268"/>
        <w:gridCol w:w="2551"/>
      </w:tblGrid>
      <w:tr w:rsidR="006F0EA6" w:rsidRPr="00173E69" w:rsidTr="000E6D81">
        <w:tc>
          <w:tcPr>
            <w:tcW w:w="1668" w:type="dxa"/>
          </w:tcPr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09" w:type="dxa"/>
          </w:tcPr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1560" w:type="dxa"/>
          </w:tcPr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268" w:type="dxa"/>
          </w:tcPr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</w:t>
            </w:r>
          </w:p>
        </w:tc>
        <w:tc>
          <w:tcPr>
            <w:tcW w:w="2551" w:type="dxa"/>
          </w:tcPr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6F0EA6" w:rsidRPr="00173E69" w:rsidTr="000E6D81">
        <w:tc>
          <w:tcPr>
            <w:tcW w:w="1668" w:type="dxa"/>
          </w:tcPr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409" w:type="dxa"/>
          </w:tcPr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Столяров Антон</w:t>
            </w:r>
          </w:p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Локтионов</w:t>
            </w:r>
            <w:proofErr w:type="spellEnd"/>
            <w:r w:rsidRPr="00173E69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Кучма Константин</w:t>
            </w:r>
          </w:p>
        </w:tc>
        <w:tc>
          <w:tcPr>
            <w:tcW w:w="1560" w:type="dxa"/>
          </w:tcPr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268" w:type="dxa"/>
          </w:tcPr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173E6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Федоров Г.И.</w:t>
            </w:r>
          </w:p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173E6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F0EA6" w:rsidRPr="00173E69" w:rsidTr="000E6D81">
        <w:tc>
          <w:tcPr>
            <w:tcW w:w="1668" w:type="dxa"/>
          </w:tcPr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09" w:type="dxa"/>
          </w:tcPr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Локтионов</w:t>
            </w:r>
            <w:proofErr w:type="spellEnd"/>
            <w:r w:rsidRPr="00173E69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Сумцов</w:t>
            </w:r>
            <w:proofErr w:type="spellEnd"/>
            <w:r w:rsidRPr="00173E69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Столяров Антон</w:t>
            </w:r>
          </w:p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Нудьга Федор</w:t>
            </w:r>
          </w:p>
        </w:tc>
        <w:tc>
          <w:tcPr>
            <w:tcW w:w="1560" w:type="dxa"/>
          </w:tcPr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68" w:type="dxa"/>
          </w:tcPr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Федоров Г.И.</w:t>
            </w:r>
          </w:p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173E6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173E6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Рыбалко Т.В.</w:t>
            </w:r>
          </w:p>
        </w:tc>
      </w:tr>
    </w:tbl>
    <w:p w:rsidR="00744BD2" w:rsidRDefault="00744BD2" w:rsidP="006F0EA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EA6" w:rsidRPr="00744BD2" w:rsidRDefault="006F0EA6" w:rsidP="006F0EA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2016-2017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668"/>
        <w:gridCol w:w="2409"/>
        <w:gridCol w:w="1560"/>
        <w:gridCol w:w="2268"/>
        <w:gridCol w:w="2551"/>
      </w:tblGrid>
      <w:tr w:rsidR="006F0EA6" w:rsidRPr="00B24FBB" w:rsidTr="000E6D81">
        <w:tc>
          <w:tcPr>
            <w:tcW w:w="1668" w:type="dxa"/>
          </w:tcPr>
          <w:p w:rsidR="006F0EA6" w:rsidRPr="00B24FBB" w:rsidRDefault="006F0EA6" w:rsidP="001C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09" w:type="dxa"/>
          </w:tcPr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Олефиров</w:t>
            </w:r>
            <w:proofErr w:type="spellEnd"/>
            <w:r w:rsidRPr="00B24FBB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Сиваченко Артем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Нудьга Федор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Луценко Дмитрий</w:t>
            </w:r>
          </w:p>
        </w:tc>
        <w:tc>
          <w:tcPr>
            <w:tcW w:w="1560" w:type="dxa"/>
          </w:tcPr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268" w:type="dxa"/>
          </w:tcPr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Федоров Г.И.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Рыбалко Т.В.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Рыбалко Т.В.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Рыбалко Т.В.</w:t>
            </w:r>
          </w:p>
        </w:tc>
      </w:tr>
      <w:tr w:rsidR="006F0EA6" w:rsidRPr="00B24FBB" w:rsidTr="000E6D81">
        <w:tc>
          <w:tcPr>
            <w:tcW w:w="1668" w:type="dxa"/>
          </w:tcPr>
          <w:p w:rsidR="006F0EA6" w:rsidRPr="00B24FBB" w:rsidRDefault="006F0EA6" w:rsidP="001C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409" w:type="dxa"/>
          </w:tcPr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Сыгинь</w:t>
            </w:r>
            <w:proofErr w:type="spellEnd"/>
            <w:r w:rsidRPr="00B24FBB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Сыгинь</w:t>
            </w:r>
            <w:proofErr w:type="spellEnd"/>
            <w:r w:rsidRPr="00B24FBB"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Смолкин Михаил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Луценко Дмитрий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Воронцов Роман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Кучма Константин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Столяров Антон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Познышева</w:t>
            </w:r>
            <w:proofErr w:type="spellEnd"/>
            <w:r w:rsidRPr="00B24FBB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560" w:type="dxa"/>
          </w:tcPr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268" w:type="dxa"/>
          </w:tcPr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B24FB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Рыбалко Т.В.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B24FB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Рыбалко Т.В.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Рыбалко Т.В.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B24FB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B24FB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Рыбалко Т.В.</w:t>
            </w:r>
          </w:p>
        </w:tc>
      </w:tr>
    </w:tbl>
    <w:p w:rsidR="00744BD2" w:rsidRDefault="00744BD2" w:rsidP="006F0EA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EA6" w:rsidRPr="00744BD2" w:rsidRDefault="006F0EA6" w:rsidP="006F0EA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2017-2018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1134"/>
        <w:gridCol w:w="2694"/>
        <w:gridCol w:w="992"/>
        <w:gridCol w:w="1843"/>
        <w:gridCol w:w="850"/>
      </w:tblGrid>
      <w:tr w:rsidR="00B953A0" w:rsidRPr="00254A81" w:rsidTr="00B953A0">
        <w:tc>
          <w:tcPr>
            <w:tcW w:w="959" w:type="dxa"/>
          </w:tcPr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992" w:type="dxa"/>
          </w:tcPr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134" w:type="dxa"/>
          </w:tcPr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% качества участия</w:t>
            </w:r>
          </w:p>
        </w:tc>
        <w:tc>
          <w:tcPr>
            <w:tcW w:w="2694" w:type="dxa"/>
          </w:tcPr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Призеры и победители</w:t>
            </w:r>
          </w:p>
        </w:tc>
        <w:tc>
          <w:tcPr>
            <w:tcW w:w="992" w:type="dxa"/>
          </w:tcPr>
          <w:p w:rsidR="006F0EA6" w:rsidRPr="00254A81" w:rsidRDefault="00670580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Учитель, подготовивший победителя</w:t>
            </w:r>
          </w:p>
        </w:tc>
        <w:tc>
          <w:tcPr>
            <w:tcW w:w="850" w:type="dxa"/>
          </w:tcPr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</w:tr>
      <w:tr w:rsidR="00B953A0" w:rsidRPr="00254A81" w:rsidTr="00B953A0">
        <w:tc>
          <w:tcPr>
            <w:tcW w:w="959" w:type="dxa"/>
          </w:tcPr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2694" w:type="dxa"/>
          </w:tcPr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Герда Владислав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Ольховский Никита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Смолкин Михаил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Джуплий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992" w:type="dxa"/>
          </w:tcPr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50" w:type="dxa"/>
          </w:tcPr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53A0" w:rsidRPr="00254A81" w:rsidTr="00B953A0">
        <w:tc>
          <w:tcPr>
            <w:tcW w:w="959" w:type="dxa"/>
          </w:tcPr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992" w:type="dxa"/>
          </w:tcPr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2694" w:type="dxa"/>
          </w:tcPr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Сыгинь</w:t>
            </w:r>
            <w:proofErr w:type="spellEnd"/>
            <w:r w:rsidRPr="00254A8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Сыгинь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Смолкин Михаил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 Дмитрий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Петрук Владислав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 Роман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Георгий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 Илья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992" w:type="dxa"/>
          </w:tcPr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254A8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Рыбалко Т.В.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254A8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Рыбалко Т.В.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Рыбалко Т.В.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Рыбалко Т.В.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254A8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Рыбалко Т.В.</w:t>
            </w:r>
          </w:p>
        </w:tc>
        <w:tc>
          <w:tcPr>
            <w:tcW w:w="850" w:type="dxa"/>
          </w:tcPr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F0EA6" w:rsidRPr="00173E69" w:rsidRDefault="006F0EA6" w:rsidP="006F0EA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EA6" w:rsidRPr="001B40D6" w:rsidRDefault="006F0EA6" w:rsidP="006F0EA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2018-2019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850"/>
        <w:gridCol w:w="1134"/>
        <w:gridCol w:w="2694"/>
        <w:gridCol w:w="992"/>
        <w:gridCol w:w="1843"/>
        <w:gridCol w:w="708"/>
      </w:tblGrid>
      <w:tr w:rsidR="00B953A0" w:rsidRPr="00254A81" w:rsidTr="00B953A0">
        <w:tc>
          <w:tcPr>
            <w:tcW w:w="959" w:type="dxa"/>
          </w:tcPr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6F0EA6" w:rsidRPr="00214929" w:rsidRDefault="006F0EA6" w:rsidP="001C2430">
            <w:pPr>
              <w:pStyle w:val="a4"/>
              <w:spacing w:before="0" w:beforeAutospacing="0" w:after="0" w:afterAutospacing="0" w:line="276" w:lineRule="auto"/>
              <w:jc w:val="center"/>
            </w:pPr>
            <w:r w:rsidRPr="00214929">
              <w:rPr>
                <w:color w:val="000000" w:themeColor="text1"/>
                <w:kern w:val="24"/>
              </w:rPr>
              <w:t>7</w:t>
            </w:r>
          </w:p>
        </w:tc>
        <w:tc>
          <w:tcPr>
            <w:tcW w:w="850" w:type="dxa"/>
          </w:tcPr>
          <w:p w:rsidR="006F0EA6" w:rsidRPr="00214929" w:rsidRDefault="006F0EA6" w:rsidP="001C2430">
            <w:pPr>
              <w:pStyle w:val="a4"/>
              <w:spacing w:before="0" w:beforeAutospacing="0" w:after="0" w:afterAutospacing="0" w:line="276" w:lineRule="auto"/>
              <w:jc w:val="center"/>
            </w:pPr>
            <w:r w:rsidRPr="00214929">
              <w:rPr>
                <w:color w:val="000000" w:themeColor="text1"/>
                <w:kern w:val="24"/>
              </w:rPr>
              <w:t>3</w:t>
            </w:r>
          </w:p>
        </w:tc>
        <w:tc>
          <w:tcPr>
            <w:tcW w:w="1134" w:type="dxa"/>
          </w:tcPr>
          <w:p w:rsidR="006F0EA6" w:rsidRPr="00214929" w:rsidRDefault="006F0EA6" w:rsidP="001C2430">
            <w:pPr>
              <w:pStyle w:val="a4"/>
              <w:spacing w:before="0" w:beforeAutospacing="0" w:after="0" w:afterAutospacing="0" w:line="276" w:lineRule="auto"/>
              <w:jc w:val="center"/>
            </w:pPr>
            <w:r w:rsidRPr="00214929">
              <w:rPr>
                <w:color w:val="000000" w:themeColor="text1"/>
                <w:kern w:val="24"/>
              </w:rPr>
              <w:t>42,9</w:t>
            </w:r>
          </w:p>
        </w:tc>
        <w:tc>
          <w:tcPr>
            <w:tcW w:w="2694" w:type="dxa"/>
          </w:tcPr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Герда Владислав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Сиваченко Артем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Сыгинь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992" w:type="dxa"/>
          </w:tcPr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Рыбалко Т.В.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08" w:type="dxa"/>
          </w:tcPr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53A0" w:rsidRPr="00254A81" w:rsidTr="00B953A0">
        <w:tc>
          <w:tcPr>
            <w:tcW w:w="959" w:type="dxa"/>
          </w:tcPr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34" w:type="dxa"/>
          </w:tcPr>
          <w:p w:rsidR="006F0EA6" w:rsidRPr="00214929" w:rsidRDefault="006F0EA6" w:rsidP="001C2430">
            <w:pPr>
              <w:pStyle w:val="a4"/>
              <w:spacing w:before="0" w:beforeAutospacing="0" w:after="0" w:afterAutospacing="0" w:line="276" w:lineRule="auto"/>
              <w:jc w:val="center"/>
            </w:pPr>
            <w:r w:rsidRPr="00214929">
              <w:rPr>
                <w:color w:val="000000" w:themeColor="text1"/>
                <w:kern w:val="24"/>
              </w:rPr>
              <w:t>8</w:t>
            </w:r>
          </w:p>
        </w:tc>
        <w:tc>
          <w:tcPr>
            <w:tcW w:w="850" w:type="dxa"/>
          </w:tcPr>
          <w:p w:rsidR="006F0EA6" w:rsidRPr="00214929" w:rsidRDefault="006F0EA6" w:rsidP="001C2430">
            <w:pPr>
              <w:pStyle w:val="a4"/>
              <w:spacing w:before="0" w:beforeAutospacing="0" w:after="0" w:afterAutospacing="0" w:line="276" w:lineRule="auto"/>
              <w:jc w:val="center"/>
            </w:pPr>
            <w:r w:rsidRPr="00214929">
              <w:rPr>
                <w:color w:val="000000" w:themeColor="text1"/>
                <w:kern w:val="24"/>
              </w:rPr>
              <w:t>8</w:t>
            </w:r>
          </w:p>
        </w:tc>
        <w:tc>
          <w:tcPr>
            <w:tcW w:w="1134" w:type="dxa"/>
          </w:tcPr>
          <w:p w:rsidR="006F0EA6" w:rsidRPr="00214929" w:rsidRDefault="006F0EA6" w:rsidP="001C2430">
            <w:pPr>
              <w:pStyle w:val="a4"/>
              <w:spacing w:before="0" w:beforeAutospacing="0" w:after="0" w:afterAutospacing="0" w:line="276" w:lineRule="auto"/>
              <w:jc w:val="center"/>
            </w:pPr>
            <w:r w:rsidRPr="00214929">
              <w:rPr>
                <w:color w:val="000000" w:themeColor="text1"/>
                <w:kern w:val="24"/>
              </w:rPr>
              <w:t>100</w:t>
            </w:r>
          </w:p>
        </w:tc>
        <w:tc>
          <w:tcPr>
            <w:tcW w:w="2694" w:type="dxa"/>
          </w:tcPr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Константин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Сыгинь</w:t>
            </w:r>
            <w:proofErr w:type="spellEnd"/>
            <w:r w:rsidRPr="00254A8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Смолкин Михаил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 Илья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Воронецкая Анна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Андрющенко Ярослав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992" w:type="dxa"/>
          </w:tcPr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Рыбалко Т.В.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254A8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F0EA6" w:rsidRPr="002B203E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03E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2B203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254A8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Рыбалко Т.В.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08" w:type="dxa"/>
          </w:tcPr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80D22" w:rsidRDefault="00B80D22" w:rsidP="006F0EA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EA6" w:rsidRPr="00B80D22" w:rsidRDefault="006F0EA6" w:rsidP="006F0EA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2019-2020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850"/>
        <w:gridCol w:w="1134"/>
        <w:gridCol w:w="2694"/>
        <w:gridCol w:w="992"/>
        <w:gridCol w:w="1843"/>
        <w:gridCol w:w="708"/>
      </w:tblGrid>
      <w:tr w:rsidR="006F0EA6" w:rsidRPr="005A5E25" w:rsidTr="00B953A0">
        <w:tc>
          <w:tcPr>
            <w:tcW w:w="959" w:type="dxa"/>
            <w:vAlign w:val="center"/>
          </w:tcPr>
          <w:p w:rsidR="006F0EA6" w:rsidRPr="00CE6E63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CE6E63">
              <w:rPr>
                <w:color w:val="001B24"/>
              </w:rPr>
              <w:t>Информатика</w:t>
            </w:r>
          </w:p>
        </w:tc>
        <w:tc>
          <w:tcPr>
            <w:tcW w:w="1134" w:type="dxa"/>
            <w:vAlign w:val="center"/>
          </w:tcPr>
          <w:p w:rsidR="006F0EA6" w:rsidRPr="00CE6E63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CE6E63">
              <w:rPr>
                <w:color w:val="001B24"/>
              </w:rPr>
              <w:t>8</w:t>
            </w:r>
          </w:p>
        </w:tc>
        <w:tc>
          <w:tcPr>
            <w:tcW w:w="850" w:type="dxa"/>
            <w:vAlign w:val="center"/>
          </w:tcPr>
          <w:p w:rsidR="006F0EA6" w:rsidRPr="00CE6E63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CE6E63">
              <w:rPr>
                <w:color w:val="001B24"/>
              </w:rPr>
              <w:t>4</w:t>
            </w:r>
          </w:p>
        </w:tc>
        <w:tc>
          <w:tcPr>
            <w:tcW w:w="1134" w:type="dxa"/>
            <w:vAlign w:val="center"/>
          </w:tcPr>
          <w:p w:rsidR="006F0EA6" w:rsidRPr="00CE6E63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CE6E63">
              <w:rPr>
                <w:color w:val="001B24"/>
              </w:rPr>
              <w:t>50,0</w:t>
            </w:r>
          </w:p>
        </w:tc>
        <w:tc>
          <w:tcPr>
            <w:tcW w:w="2694" w:type="dxa"/>
            <w:vAlign w:val="center"/>
          </w:tcPr>
          <w:p w:rsidR="006F0EA6" w:rsidRPr="003369EE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3369EE">
              <w:rPr>
                <w:color w:val="001B24"/>
              </w:rPr>
              <w:t>Герда Владислав</w:t>
            </w:r>
          </w:p>
          <w:p w:rsidR="006F0EA6" w:rsidRPr="00934E89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proofErr w:type="spellStart"/>
            <w:r>
              <w:rPr>
                <w:color w:val="001B24"/>
              </w:rPr>
              <w:t>Криштопов</w:t>
            </w:r>
            <w:proofErr w:type="spellEnd"/>
            <w:r>
              <w:rPr>
                <w:color w:val="001B24"/>
              </w:rPr>
              <w:t xml:space="preserve"> Владислав</w:t>
            </w:r>
          </w:p>
          <w:p w:rsidR="006F0EA6" w:rsidRPr="0003578A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03578A">
              <w:rPr>
                <w:color w:val="001B24"/>
              </w:rPr>
              <w:t>Смолкин Михаил</w:t>
            </w:r>
          </w:p>
          <w:p w:rsidR="006F0EA6" w:rsidRPr="00F041AD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proofErr w:type="spellStart"/>
            <w:r>
              <w:rPr>
                <w:color w:val="001B24"/>
              </w:rPr>
              <w:t>Брюхов</w:t>
            </w:r>
            <w:proofErr w:type="spellEnd"/>
            <w:r>
              <w:rPr>
                <w:color w:val="001B24"/>
              </w:rPr>
              <w:t xml:space="preserve"> Арсений</w:t>
            </w:r>
          </w:p>
        </w:tc>
        <w:tc>
          <w:tcPr>
            <w:tcW w:w="992" w:type="dxa"/>
            <w:vAlign w:val="center"/>
          </w:tcPr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10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9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11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9</w:t>
            </w:r>
          </w:p>
        </w:tc>
        <w:tc>
          <w:tcPr>
            <w:tcW w:w="1843" w:type="dxa"/>
            <w:vAlign w:val="center"/>
          </w:tcPr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proofErr w:type="spellStart"/>
            <w:r w:rsidRPr="005A5E25">
              <w:rPr>
                <w:color w:val="001B24"/>
              </w:rPr>
              <w:t>Шилько</w:t>
            </w:r>
            <w:proofErr w:type="spellEnd"/>
            <w:r w:rsidRPr="005A5E25">
              <w:rPr>
                <w:color w:val="001B24"/>
              </w:rPr>
              <w:t xml:space="preserve"> А.В.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Рыбалко Т.В.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proofErr w:type="spellStart"/>
            <w:r w:rsidRPr="005A5E25">
              <w:rPr>
                <w:color w:val="001B24"/>
              </w:rPr>
              <w:t>Шилько</w:t>
            </w:r>
            <w:proofErr w:type="spellEnd"/>
            <w:r w:rsidRPr="005A5E25">
              <w:rPr>
                <w:color w:val="001B24"/>
              </w:rPr>
              <w:t xml:space="preserve"> А.В.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proofErr w:type="spellStart"/>
            <w:r w:rsidRPr="005A5E25">
              <w:rPr>
                <w:color w:val="001B24"/>
              </w:rPr>
              <w:t>Шилько</w:t>
            </w:r>
            <w:proofErr w:type="spellEnd"/>
            <w:r w:rsidRPr="005A5E25">
              <w:rPr>
                <w:color w:val="001B24"/>
              </w:rPr>
              <w:t xml:space="preserve"> А.В.</w:t>
            </w:r>
          </w:p>
        </w:tc>
        <w:tc>
          <w:tcPr>
            <w:tcW w:w="708" w:type="dxa"/>
            <w:vAlign w:val="center"/>
          </w:tcPr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1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3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1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2</w:t>
            </w:r>
          </w:p>
        </w:tc>
      </w:tr>
      <w:tr w:rsidR="006F0EA6" w:rsidRPr="005A5E25" w:rsidTr="00B953A0">
        <w:tc>
          <w:tcPr>
            <w:tcW w:w="959" w:type="dxa"/>
            <w:vAlign w:val="center"/>
          </w:tcPr>
          <w:p w:rsidR="006F0EA6" w:rsidRPr="00CE6E63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CE6E63">
              <w:rPr>
                <w:color w:val="001B24"/>
              </w:rPr>
              <w:t>ИКТ</w:t>
            </w:r>
          </w:p>
        </w:tc>
        <w:tc>
          <w:tcPr>
            <w:tcW w:w="1134" w:type="dxa"/>
            <w:vAlign w:val="center"/>
          </w:tcPr>
          <w:p w:rsidR="006F0EA6" w:rsidRPr="00CE6E63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CE6E63">
              <w:rPr>
                <w:color w:val="001B24"/>
              </w:rPr>
              <w:t>12</w:t>
            </w:r>
          </w:p>
        </w:tc>
        <w:tc>
          <w:tcPr>
            <w:tcW w:w="850" w:type="dxa"/>
            <w:vAlign w:val="center"/>
          </w:tcPr>
          <w:p w:rsidR="006F0EA6" w:rsidRPr="00CE6E63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CE6E63">
              <w:rPr>
                <w:color w:val="001B24"/>
              </w:rPr>
              <w:t>11</w:t>
            </w:r>
          </w:p>
        </w:tc>
        <w:tc>
          <w:tcPr>
            <w:tcW w:w="1134" w:type="dxa"/>
            <w:vAlign w:val="center"/>
          </w:tcPr>
          <w:p w:rsidR="006F0EA6" w:rsidRPr="00CE6E63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CE6E63">
              <w:rPr>
                <w:color w:val="001B24"/>
              </w:rPr>
              <w:t>91,7</w:t>
            </w:r>
          </w:p>
        </w:tc>
        <w:tc>
          <w:tcPr>
            <w:tcW w:w="2694" w:type="dxa"/>
            <w:vAlign w:val="center"/>
          </w:tcPr>
          <w:p w:rsidR="006F0EA6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>
              <w:rPr>
                <w:color w:val="001B24"/>
              </w:rPr>
              <w:t>Жданов Тимур</w:t>
            </w:r>
          </w:p>
          <w:p w:rsidR="006F0EA6" w:rsidRPr="00934E89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934E89">
              <w:rPr>
                <w:color w:val="001B24"/>
              </w:rPr>
              <w:t>Шевченко Никита</w:t>
            </w:r>
          </w:p>
          <w:p w:rsidR="006F0EA6" w:rsidRPr="00934E89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proofErr w:type="spellStart"/>
            <w:r w:rsidRPr="00934E89">
              <w:rPr>
                <w:color w:val="001B24"/>
              </w:rPr>
              <w:t>Сыгинь</w:t>
            </w:r>
            <w:proofErr w:type="spellEnd"/>
            <w:r w:rsidRPr="00934E89">
              <w:rPr>
                <w:color w:val="001B24"/>
              </w:rPr>
              <w:t xml:space="preserve"> Иван</w:t>
            </w:r>
          </w:p>
          <w:p w:rsidR="006F0EA6" w:rsidRPr="0003578A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03578A">
              <w:rPr>
                <w:color w:val="001B24"/>
              </w:rPr>
              <w:t>Смолкин Михаил</w:t>
            </w:r>
          </w:p>
          <w:p w:rsidR="006F0EA6" w:rsidRPr="00934E89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proofErr w:type="spellStart"/>
            <w:r w:rsidRPr="00934E89">
              <w:rPr>
                <w:color w:val="001B24"/>
              </w:rPr>
              <w:t>Слепак</w:t>
            </w:r>
            <w:proofErr w:type="spellEnd"/>
            <w:r w:rsidRPr="00934E89">
              <w:rPr>
                <w:color w:val="001B24"/>
              </w:rPr>
              <w:t xml:space="preserve"> Екатерина</w:t>
            </w:r>
          </w:p>
          <w:p w:rsidR="006F0EA6" w:rsidRPr="00F041AD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proofErr w:type="spellStart"/>
            <w:r w:rsidRPr="00F041AD">
              <w:rPr>
                <w:color w:val="001B24"/>
              </w:rPr>
              <w:t>Процюк</w:t>
            </w:r>
            <w:proofErr w:type="spellEnd"/>
            <w:r w:rsidRPr="00F041AD">
              <w:rPr>
                <w:color w:val="001B24"/>
              </w:rPr>
              <w:t xml:space="preserve"> Марина</w:t>
            </w:r>
          </w:p>
          <w:p w:rsidR="006F0EA6" w:rsidRPr="00934E89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934E89">
              <w:rPr>
                <w:color w:val="001B24"/>
              </w:rPr>
              <w:t>Степанов Константин</w:t>
            </w:r>
          </w:p>
          <w:p w:rsidR="006F0EA6" w:rsidRPr="003369EE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>
              <w:rPr>
                <w:color w:val="001B24"/>
              </w:rPr>
              <w:t>Герда Владислав</w:t>
            </w:r>
          </w:p>
          <w:p w:rsidR="006F0EA6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03578A">
              <w:rPr>
                <w:color w:val="001B24"/>
              </w:rPr>
              <w:t>Киселёв Андрей</w:t>
            </w:r>
          </w:p>
          <w:p w:rsidR="006F0EA6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proofErr w:type="spellStart"/>
            <w:r>
              <w:rPr>
                <w:color w:val="001B24"/>
              </w:rPr>
              <w:t>Олефиров</w:t>
            </w:r>
            <w:proofErr w:type="spellEnd"/>
            <w:r>
              <w:rPr>
                <w:color w:val="001B24"/>
              </w:rPr>
              <w:t xml:space="preserve"> Даниил</w:t>
            </w:r>
          </w:p>
          <w:p w:rsidR="006F0EA6" w:rsidRPr="0003578A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>
              <w:rPr>
                <w:color w:val="001B24"/>
              </w:rPr>
              <w:t>Ольховский Никита</w:t>
            </w:r>
          </w:p>
        </w:tc>
        <w:tc>
          <w:tcPr>
            <w:tcW w:w="992" w:type="dxa"/>
            <w:vAlign w:val="center"/>
          </w:tcPr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8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9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10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11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10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9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9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10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11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11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11</w:t>
            </w:r>
          </w:p>
        </w:tc>
        <w:tc>
          <w:tcPr>
            <w:tcW w:w="1843" w:type="dxa"/>
            <w:vAlign w:val="center"/>
          </w:tcPr>
          <w:p w:rsidR="006F0EA6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>
              <w:rPr>
                <w:color w:val="001B24"/>
              </w:rPr>
              <w:t>Рыбалко Т.В.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Рыбалко Т.В.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proofErr w:type="spellStart"/>
            <w:r w:rsidRPr="005A5E25">
              <w:rPr>
                <w:color w:val="001B24"/>
              </w:rPr>
              <w:t>Шилько</w:t>
            </w:r>
            <w:proofErr w:type="spellEnd"/>
            <w:r w:rsidRPr="005A5E25">
              <w:rPr>
                <w:color w:val="001B24"/>
              </w:rPr>
              <w:t xml:space="preserve"> А.В.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proofErr w:type="spellStart"/>
            <w:r>
              <w:rPr>
                <w:color w:val="001B24"/>
              </w:rPr>
              <w:t>Шилько</w:t>
            </w:r>
            <w:proofErr w:type="spellEnd"/>
            <w:r>
              <w:rPr>
                <w:color w:val="001B24"/>
              </w:rPr>
              <w:t xml:space="preserve"> А.В.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proofErr w:type="spellStart"/>
            <w:r w:rsidRPr="005A5E25">
              <w:rPr>
                <w:color w:val="001B24"/>
              </w:rPr>
              <w:t>Шилько</w:t>
            </w:r>
            <w:proofErr w:type="spellEnd"/>
            <w:r w:rsidRPr="005A5E25">
              <w:rPr>
                <w:color w:val="001B24"/>
              </w:rPr>
              <w:t xml:space="preserve"> А.В.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proofErr w:type="spellStart"/>
            <w:r w:rsidRPr="005A5E25">
              <w:rPr>
                <w:color w:val="001B24"/>
              </w:rPr>
              <w:t>Шилько</w:t>
            </w:r>
            <w:proofErr w:type="spellEnd"/>
            <w:r w:rsidRPr="005A5E25">
              <w:rPr>
                <w:color w:val="001B24"/>
              </w:rPr>
              <w:t xml:space="preserve"> А.В.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Рыбалко Т.В.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proofErr w:type="spellStart"/>
            <w:r w:rsidRPr="005A5E25">
              <w:rPr>
                <w:color w:val="001B24"/>
              </w:rPr>
              <w:t>Шилько</w:t>
            </w:r>
            <w:proofErr w:type="spellEnd"/>
            <w:r w:rsidRPr="005A5E25">
              <w:rPr>
                <w:color w:val="001B24"/>
              </w:rPr>
              <w:t xml:space="preserve"> А.В.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proofErr w:type="spellStart"/>
            <w:r w:rsidRPr="005A5E25">
              <w:rPr>
                <w:color w:val="001B24"/>
              </w:rPr>
              <w:t>Шилько</w:t>
            </w:r>
            <w:proofErr w:type="spellEnd"/>
            <w:r w:rsidRPr="005A5E25">
              <w:rPr>
                <w:color w:val="001B24"/>
              </w:rPr>
              <w:t xml:space="preserve"> А.В.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proofErr w:type="spellStart"/>
            <w:r w:rsidRPr="005A5E25">
              <w:rPr>
                <w:color w:val="001B24"/>
              </w:rPr>
              <w:t>Шилько</w:t>
            </w:r>
            <w:proofErr w:type="spellEnd"/>
            <w:r w:rsidRPr="005A5E25">
              <w:rPr>
                <w:color w:val="001B24"/>
              </w:rPr>
              <w:t xml:space="preserve"> А.В.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proofErr w:type="spellStart"/>
            <w:r w:rsidRPr="005A5E25">
              <w:rPr>
                <w:color w:val="001B24"/>
              </w:rPr>
              <w:t>Шилько</w:t>
            </w:r>
            <w:proofErr w:type="spellEnd"/>
            <w:r w:rsidRPr="005A5E25">
              <w:rPr>
                <w:color w:val="001B24"/>
              </w:rPr>
              <w:t xml:space="preserve"> А.В.</w:t>
            </w:r>
          </w:p>
        </w:tc>
        <w:tc>
          <w:tcPr>
            <w:tcW w:w="708" w:type="dxa"/>
            <w:vAlign w:val="center"/>
          </w:tcPr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2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1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1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2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3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2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2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3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1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2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2</w:t>
            </w:r>
          </w:p>
        </w:tc>
      </w:tr>
    </w:tbl>
    <w:p w:rsidR="006F0EA6" w:rsidRPr="00173E69" w:rsidRDefault="006F0EA6" w:rsidP="006F0EA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EA6" w:rsidRDefault="006F0EA6" w:rsidP="006F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Результативность участия лицеистов в заключительном этапе</w:t>
      </w:r>
    </w:p>
    <w:p w:rsidR="006F0EA6" w:rsidRPr="00173E69" w:rsidRDefault="006F0EA6" w:rsidP="006F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Республиканской </w:t>
      </w:r>
      <w:r w:rsidR="009B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предметной </w:t>
      </w:r>
      <w:r w:rsidRPr="00173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олимпиады</w:t>
      </w:r>
    </w:p>
    <w:p w:rsidR="006F0EA6" w:rsidRDefault="006F0EA6" w:rsidP="006F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2015-2016</w:t>
      </w:r>
    </w:p>
    <w:p w:rsidR="00B953A0" w:rsidRPr="00173E69" w:rsidRDefault="00B953A0" w:rsidP="006F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314" w:type="dxa"/>
        <w:tblLook w:val="04A0" w:firstRow="1" w:lastRow="0" w:firstColumn="1" w:lastColumn="0" w:noHBand="0" w:noVBand="1"/>
      </w:tblPr>
      <w:tblGrid>
        <w:gridCol w:w="1668"/>
        <w:gridCol w:w="2409"/>
        <w:gridCol w:w="1701"/>
        <w:gridCol w:w="1985"/>
        <w:gridCol w:w="2551"/>
      </w:tblGrid>
      <w:tr w:rsidR="006F0EA6" w:rsidRPr="00173E69" w:rsidTr="00B953A0">
        <w:tc>
          <w:tcPr>
            <w:tcW w:w="1668" w:type="dxa"/>
          </w:tcPr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09" w:type="dxa"/>
          </w:tcPr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1701" w:type="dxa"/>
          </w:tcPr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985" w:type="dxa"/>
          </w:tcPr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</w:t>
            </w:r>
          </w:p>
        </w:tc>
        <w:tc>
          <w:tcPr>
            <w:tcW w:w="2551" w:type="dxa"/>
          </w:tcPr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6F0EA6" w:rsidRPr="00173E69" w:rsidTr="00B953A0">
        <w:tc>
          <w:tcPr>
            <w:tcW w:w="1668" w:type="dxa"/>
          </w:tcPr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09" w:type="dxa"/>
          </w:tcPr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Сумцов</w:t>
            </w:r>
            <w:proofErr w:type="spellEnd"/>
            <w:r w:rsidRPr="00173E69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Локтионов</w:t>
            </w:r>
            <w:proofErr w:type="spellEnd"/>
            <w:r w:rsidRPr="00173E69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Столяров Антон</w:t>
            </w:r>
          </w:p>
        </w:tc>
        <w:tc>
          <w:tcPr>
            <w:tcW w:w="1701" w:type="dxa"/>
          </w:tcPr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985" w:type="dxa"/>
          </w:tcPr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551" w:type="dxa"/>
          </w:tcPr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173E6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Федоров Г.И.</w:t>
            </w:r>
          </w:p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173E6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F0EA6" w:rsidRPr="00173E69" w:rsidTr="00B953A0">
        <w:tc>
          <w:tcPr>
            <w:tcW w:w="1668" w:type="dxa"/>
          </w:tcPr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409" w:type="dxa"/>
          </w:tcPr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Нудьга Федор</w:t>
            </w:r>
          </w:p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Столяров Антон</w:t>
            </w:r>
          </w:p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Локтионов</w:t>
            </w:r>
            <w:proofErr w:type="spellEnd"/>
            <w:r w:rsidRPr="00173E69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Кучма Константин</w:t>
            </w:r>
          </w:p>
        </w:tc>
        <w:tc>
          <w:tcPr>
            <w:tcW w:w="1701" w:type="dxa"/>
          </w:tcPr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985" w:type="dxa"/>
          </w:tcPr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Рыбалко Т.В.</w:t>
            </w:r>
          </w:p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173E6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Федоров Г.И.</w:t>
            </w:r>
          </w:p>
          <w:p w:rsidR="006F0EA6" w:rsidRPr="00173E69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69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173E6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AD51E3" w:rsidRDefault="00AD51E3" w:rsidP="006F0EA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EA6" w:rsidRPr="00AD51E3" w:rsidRDefault="006F0EA6" w:rsidP="006F0EA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2016-2017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668"/>
        <w:gridCol w:w="2409"/>
        <w:gridCol w:w="1701"/>
        <w:gridCol w:w="1985"/>
        <w:gridCol w:w="2410"/>
      </w:tblGrid>
      <w:tr w:rsidR="006F0EA6" w:rsidRPr="00B24FBB" w:rsidTr="00B953A0">
        <w:tc>
          <w:tcPr>
            <w:tcW w:w="1668" w:type="dxa"/>
          </w:tcPr>
          <w:p w:rsidR="006F0EA6" w:rsidRPr="00B24FBB" w:rsidRDefault="006F0EA6" w:rsidP="001C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09" w:type="dxa"/>
          </w:tcPr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Олефиров</w:t>
            </w:r>
            <w:proofErr w:type="spellEnd"/>
            <w:r w:rsidRPr="00B24FBB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Сиваченко Артем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Нудьга Федор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Луценко Дмитрий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Стукало Виктория</w:t>
            </w:r>
          </w:p>
        </w:tc>
        <w:tc>
          <w:tcPr>
            <w:tcW w:w="1701" w:type="dxa"/>
          </w:tcPr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8а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9а</w:t>
            </w:r>
          </w:p>
        </w:tc>
        <w:tc>
          <w:tcPr>
            <w:tcW w:w="1985" w:type="dxa"/>
          </w:tcPr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</w:t>
            </w:r>
          </w:p>
        </w:tc>
        <w:tc>
          <w:tcPr>
            <w:tcW w:w="2410" w:type="dxa"/>
          </w:tcPr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Федоров Г.И.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Рыбалко Т.В.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Рыбалко Т.В.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Рыбалко Т.В.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Рыбалко Т.В.</w:t>
            </w:r>
          </w:p>
        </w:tc>
      </w:tr>
      <w:tr w:rsidR="006F0EA6" w:rsidRPr="00B24FBB" w:rsidTr="00B953A0">
        <w:tc>
          <w:tcPr>
            <w:tcW w:w="1668" w:type="dxa"/>
          </w:tcPr>
          <w:p w:rsidR="006F0EA6" w:rsidRPr="00B24FBB" w:rsidRDefault="006F0EA6" w:rsidP="001C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2409" w:type="dxa"/>
          </w:tcPr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Сыгинь</w:t>
            </w:r>
            <w:proofErr w:type="spellEnd"/>
            <w:r w:rsidRPr="00B24FBB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Сыгинь</w:t>
            </w:r>
            <w:proofErr w:type="spellEnd"/>
            <w:r w:rsidRPr="00B24FBB"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Смолкин Михаил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Луценко Дмитрий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Воронцов Роман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Кучма Константин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Столяров Антон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Познышева</w:t>
            </w:r>
            <w:proofErr w:type="spellEnd"/>
            <w:r w:rsidRPr="00B24FBB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701" w:type="dxa"/>
          </w:tcPr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85" w:type="dxa"/>
          </w:tcPr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B24FB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Рыбалко Т.В.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B24FB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Рыбалко Т.В.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Рыбалко Т.В.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B24FB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B24FB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F0EA6" w:rsidRPr="00B24FBB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B">
              <w:rPr>
                <w:rFonts w:ascii="Times New Roman" w:hAnsi="Times New Roman" w:cs="Times New Roman"/>
                <w:sz w:val="24"/>
                <w:szCs w:val="24"/>
              </w:rPr>
              <w:t>Рыбалко Т.В.</w:t>
            </w:r>
          </w:p>
        </w:tc>
      </w:tr>
    </w:tbl>
    <w:p w:rsidR="00AD51E3" w:rsidRDefault="00AD51E3" w:rsidP="006F0EA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EA6" w:rsidRPr="00AD51E3" w:rsidRDefault="006F0EA6" w:rsidP="006F0EA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2017-2018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701"/>
        <w:gridCol w:w="1985"/>
        <w:gridCol w:w="2410"/>
      </w:tblGrid>
      <w:tr w:rsidR="006F0EA6" w:rsidRPr="00254A81" w:rsidTr="00B953A0">
        <w:tc>
          <w:tcPr>
            <w:tcW w:w="1668" w:type="dxa"/>
          </w:tcPr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09" w:type="dxa"/>
          </w:tcPr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Призеры и победители</w:t>
            </w:r>
          </w:p>
        </w:tc>
        <w:tc>
          <w:tcPr>
            <w:tcW w:w="1701" w:type="dxa"/>
          </w:tcPr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985" w:type="dxa"/>
          </w:tcPr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  <w:tc>
          <w:tcPr>
            <w:tcW w:w="2410" w:type="dxa"/>
          </w:tcPr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6F0EA6" w:rsidRPr="00254A81" w:rsidTr="00B953A0">
        <w:tc>
          <w:tcPr>
            <w:tcW w:w="1668" w:type="dxa"/>
          </w:tcPr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09" w:type="dxa"/>
          </w:tcPr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Герда Владислав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Ольховский Никита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Смолкин Михаил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Сиваченко Артем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 Дмитрий</w:t>
            </w:r>
          </w:p>
        </w:tc>
        <w:tc>
          <w:tcPr>
            <w:tcW w:w="1701" w:type="dxa"/>
          </w:tcPr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410" w:type="dxa"/>
          </w:tcPr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Рыбалко Т.В.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Рыбалко Т.В.</w:t>
            </w:r>
          </w:p>
        </w:tc>
      </w:tr>
      <w:tr w:rsidR="006F0EA6" w:rsidRPr="00254A81" w:rsidTr="00B953A0">
        <w:tc>
          <w:tcPr>
            <w:tcW w:w="1668" w:type="dxa"/>
          </w:tcPr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409" w:type="dxa"/>
          </w:tcPr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Сыгинь</w:t>
            </w:r>
            <w:proofErr w:type="spellEnd"/>
            <w:r w:rsidRPr="00254A8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Смолкин Михаил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Сыгинь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 Илья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 Дмитрий</w:t>
            </w:r>
          </w:p>
        </w:tc>
        <w:tc>
          <w:tcPr>
            <w:tcW w:w="1701" w:type="dxa"/>
          </w:tcPr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254A8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Рыбалко Т.В.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254A8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Рыбалко Т.В.</w:t>
            </w:r>
          </w:p>
        </w:tc>
      </w:tr>
    </w:tbl>
    <w:p w:rsidR="006F0EA6" w:rsidRPr="00173E69" w:rsidRDefault="006F0EA6" w:rsidP="006F0EA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EA6" w:rsidRPr="007F69BD" w:rsidRDefault="006F0EA6" w:rsidP="007F6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9BD">
        <w:rPr>
          <w:rFonts w:ascii="Times New Roman" w:hAnsi="Times New Roman" w:cs="Times New Roman"/>
          <w:b/>
          <w:sz w:val="24"/>
          <w:szCs w:val="24"/>
        </w:rPr>
        <w:t>2018-2019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668"/>
        <w:gridCol w:w="2551"/>
        <w:gridCol w:w="1559"/>
        <w:gridCol w:w="1886"/>
        <w:gridCol w:w="2509"/>
      </w:tblGrid>
      <w:tr w:rsidR="006F0EA6" w:rsidRPr="00C95225" w:rsidTr="00B953A0">
        <w:tc>
          <w:tcPr>
            <w:tcW w:w="1668" w:type="dxa"/>
          </w:tcPr>
          <w:p w:rsidR="006F0EA6" w:rsidRPr="00C95225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551" w:type="dxa"/>
          </w:tcPr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Константин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Сыгинь</w:t>
            </w:r>
            <w:proofErr w:type="spellEnd"/>
            <w:r w:rsidRPr="00254A8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Смолкин Михаил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 Илья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Воронецкая Анна</w:t>
            </w:r>
          </w:p>
          <w:p w:rsidR="006F0EA6" w:rsidRPr="00C95225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  <w:r w:rsidRPr="00C95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F0EA6" w:rsidRPr="00C95225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6" w:type="dxa"/>
          </w:tcPr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</w:tcPr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Рыбалко Т.В.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254A8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 w:rsidRPr="00254A8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F0EA6" w:rsidRPr="00254A81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81">
              <w:rPr>
                <w:rFonts w:ascii="Times New Roman" w:hAnsi="Times New Roman" w:cs="Times New Roman"/>
                <w:sz w:val="24"/>
                <w:szCs w:val="24"/>
              </w:rPr>
              <w:t>Рыбалко Т.В.</w:t>
            </w:r>
          </w:p>
          <w:p w:rsidR="006F0EA6" w:rsidRPr="00C95225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F0EA6" w:rsidRPr="00C95225" w:rsidTr="00B953A0">
        <w:tc>
          <w:tcPr>
            <w:tcW w:w="1668" w:type="dxa"/>
          </w:tcPr>
          <w:p w:rsidR="006F0EA6" w:rsidRPr="00C95225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51" w:type="dxa"/>
          </w:tcPr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Герда Владислав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Сыгинь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Ольховский Никита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Олефиров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  <w:p w:rsidR="006F0EA6" w:rsidRPr="00C95225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Сиваченко Артем</w:t>
            </w:r>
          </w:p>
        </w:tc>
        <w:tc>
          <w:tcPr>
            <w:tcW w:w="1559" w:type="dxa"/>
          </w:tcPr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F0EA6" w:rsidRPr="00C95225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6" w:type="dxa"/>
          </w:tcPr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9" w:type="dxa"/>
          </w:tcPr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F0EA6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F0EA6" w:rsidRPr="00C95225" w:rsidRDefault="006F0EA6" w:rsidP="001C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Рыбалко Т.В.</w:t>
            </w:r>
          </w:p>
        </w:tc>
      </w:tr>
    </w:tbl>
    <w:p w:rsidR="006F0EA6" w:rsidRDefault="006F0EA6" w:rsidP="006F0EA6"/>
    <w:p w:rsidR="006F0EA6" w:rsidRPr="007F69BD" w:rsidRDefault="006F0EA6" w:rsidP="007F6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9BD">
        <w:rPr>
          <w:rFonts w:ascii="Times New Roman" w:hAnsi="Times New Roman" w:cs="Times New Roman"/>
          <w:b/>
          <w:sz w:val="24"/>
          <w:szCs w:val="24"/>
        </w:rPr>
        <w:t>2019-2020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668"/>
        <w:gridCol w:w="2551"/>
        <w:gridCol w:w="1559"/>
        <w:gridCol w:w="1843"/>
        <w:gridCol w:w="2552"/>
      </w:tblGrid>
      <w:tr w:rsidR="006F0EA6" w:rsidRPr="005A5E25" w:rsidTr="00B953A0">
        <w:tc>
          <w:tcPr>
            <w:tcW w:w="1668" w:type="dxa"/>
            <w:vAlign w:val="center"/>
          </w:tcPr>
          <w:p w:rsidR="006F0EA6" w:rsidRPr="00CE6E63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CE6E63">
              <w:rPr>
                <w:color w:val="001B24"/>
              </w:rPr>
              <w:t>Информатика</w:t>
            </w:r>
          </w:p>
        </w:tc>
        <w:tc>
          <w:tcPr>
            <w:tcW w:w="2551" w:type="dxa"/>
            <w:vAlign w:val="center"/>
          </w:tcPr>
          <w:p w:rsidR="006F0EA6" w:rsidRPr="003369EE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3369EE">
              <w:rPr>
                <w:color w:val="001B24"/>
              </w:rPr>
              <w:t>Герда Владислав</w:t>
            </w:r>
          </w:p>
          <w:p w:rsidR="006F0EA6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03578A">
              <w:rPr>
                <w:color w:val="001B24"/>
              </w:rPr>
              <w:t>Смолкин Михаил</w:t>
            </w:r>
          </w:p>
          <w:p w:rsidR="006F0EA6" w:rsidRPr="00F041AD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proofErr w:type="spellStart"/>
            <w:r>
              <w:rPr>
                <w:color w:val="001B24"/>
              </w:rPr>
              <w:t>Брюхов</w:t>
            </w:r>
            <w:proofErr w:type="spellEnd"/>
            <w:r>
              <w:rPr>
                <w:color w:val="001B24"/>
              </w:rPr>
              <w:t xml:space="preserve"> Арсений</w:t>
            </w:r>
          </w:p>
        </w:tc>
        <w:tc>
          <w:tcPr>
            <w:tcW w:w="1559" w:type="dxa"/>
            <w:vAlign w:val="center"/>
          </w:tcPr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10</w:t>
            </w:r>
          </w:p>
          <w:p w:rsidR="006F0EA6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11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9</w:t>
            </w:r>
          </w:p>
        </w:tc>
        <w:tc>
          <w:tcPr>
            <w:tcW w:w="1843" w:type="dxa"/>
            <w:vAlign w:val="center"/>
          </w:tcPr>
          <w:p w:rsidR="006F0EA6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>
              <w:rPr>
                <w:color w:val="001B24"/>
              </w:rPr>
              <w:t>Призёр</w:t>
            </w:r>
          </w:p>
          <w:p w:rsidR="006F0EA6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>
              <w:rPr>
                <w:color w:val="001B24"/>
              </w:rPr>
              <w:t>Призёр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>
              <w:rPr>
                <w:color w:val="001B24"/>
              </w:rPr>
              <w:t>Призёр</w:t>
            </w:r>
          </w:p>
        </w:tc>
        <w:tc>
          <w:tcPr>
            <w:tcW w:w="2552" w:type="dxa"/>
            <w:vAlign w:val="center"/>
          </w:tcPr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proofErr w:type="spellStart"/>
            <w:r w:rsidRPr="005A5E25">
              <w:rPr>
                <w:color w:val="001B24"/>
              </w:rPr>
              <w:t>Шилько</w:t>
            </w:r>
            <w:proofErr w:type="spellEnd"/>
            <w:r w:rsidRPr="005A5E25">
              <w:rPr>
                <w:color w:val="001B24"/>
              </w:rPr>
              <w:t xml:space="preserve"> А.В.</w:t>
            </w:r>
          </w:p>
        </w:tc>
      </w:tr>
      <w:tr w:rsidR="006F0EA6" w:rsidRPr="005A5E25" w:rsidTr="00B953A0">
        <w:tc>
          <w:tcPr>
            <w:tcW w:w="1668" w:type="dxa"/>
            <w:vAlign w:val="center"/>
          </w:tcPr>
          <w:p w:rsidR="006F0EA6" w:rsidRPr="00CE6E63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CE6E63">
              <w:rPr>
                <w:color w:val="001B24"/>
              </w:rPr>
              <w:t>ИКТ</w:t>
            </w:r>
          </w:p>
        </w:tc>
        <w:tc>
          <w:tcPr>
            <w:tcW w:w="2551" w:type="dxa"/>
            <w:vAlign w:val="center"/>
          </w:tcPr>
          <w:p w:rsidR="006F0EA6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>
              <w:rPr>
                <w:color w:val="001B24"/>
              </w:rPr>
              <w:t>Жданов Тимур</w:t>
            </w:r>
          </w:p>
          <w:p w:rsidR="006F0EA6" w:rsidRPr="00934E89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934E89">
              <w:rPr>
                <w:color w:val="001B24"/>
              </w:rPr>
              <w:t>Шевченко Никита</w:t>
            </w:r>
          </w:p>
          <w:p w:rsidR="006F0EA6" w:rsidRPr="00934E89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proofErr w:type="spellStart"/>
            <w:r w:rsidRPr="00934E89">
              <w:rPr>
                <w:color w:val="001B24"/>
              </w:rPr>
              <w:t>Сыгинь</w:t>
            </w:r>
            <w:proofErr w:type="spellEnd"/>
            <w:r w:rsidRPr="00934E89">
              <w:rPr>
                <w:color w:val="001B24"/>
              </w:rPr>
              <w:t xml:space="preserve"> Иван</w:t>
            </w:r>
          </w:p>
          <w:p w:rsidR="006F0EA6" w:rsidRPr="00934E89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proofErr w:type="spellStart"/>
            <w:r w:rsidRPr="00934E89">
              <w:rPr>
                <w:color w:val="001B24"/>
              </w:rPr>
              <w:t>Слепак</w:t>
            </w:r>
            <w:proofErr w:type="spellEnd"/>
            <w:r w:rsidRPr="00934E89">
              <w:rPr>
                <w:color w:val="001B24"/>
              </w:rPr>
              <w:t xml:space="preserve"> Екатерина</w:t>
            </w:r>
          </w:p>
          <w:p w:rsidR="006F0EA6" w:rsidRPr="00F041AD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proofErr w:type="spellStart"/>
            <w:r w:rsidRPr="00F041AD">
              <w:rPr>
                <w:color w:val="001B24"/>
              </w:rPr>
              <w:t>Процюк</w:t>
            </w:r>
            <w:proofErr w:type="spellEnd"/>
            <w:r w:rsidRPr="00F041AD">
              <w:rPr>
                <w:color w:val="001B24"/>
              </w:rPr>
              <w:t xml:space="preserve"> Марина</w:t>
            </w:r>
          </w:p>
          <w:p w:rsidR="006F0EA6" w:rsidRPr="00934E89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934E89">
              <w:rPr>
                <w:color w:val="001B24"/>
              </w:rPr>
              <w:t>Степанов Константин</w:t>
            </w:r>
          </w:p>
          <w:p w:rsidR="006F0EA6" w:rsidRPr="003369EE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>
              <w:rPr>
                <w:color w:val="001B24"/>
              </w:rPr>
              <w:lastRenderedPageBreak/>
              <w:t>Герда Владислав</w:t>
            </w:r>
          </w:p>
          <w:p w:rsidR="006F0EA6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03578A">
              <w:rPr>
                <w:color w:val="001B24"/>
              </w:rPr>
              <w:t>Киселёв Андрей</w:t>
            </w:r>
          </w:p>
          <w:p w:rsidR="006F0EA6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proofErr w:type="spellStart"/>
            <w:r>
              <w:rPr>
                <w:color w:val="001B24"/>
              </w:rPr>
              <w:t>Олефиров</w:t>
            </w:r>
            <w:proofErr w:type="spellEnd"/>
            <w:r>
              <w:rPr>
                <w:color w:val="001B24"/>
              </w:rPr>
              <w:t xml:space="preserve"> Даниил</w:t>
            </w:r>
          </w:p>
          <w:p w:rsidR="006F0EA6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>
              <w:rPr>
                <w:color w:val="001B24"/>
              </w:rPr>
              <w:t>Ольховский Никита</w:t>
            </w:r>
          </w:p>
          <w:p w:rsidR="006F0EA6" w:rsidRPr="0003578A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proofErr w:type="spellStart"/>
            <w:r>
              <w:rPr>
                <w:color w:val="001B24"/>
              </w:rPr>
              <w:t>Солодько</w:t>
            </w:r>
            <w:proofErr w:type="spellEnd"/>
            <w:r>
              <w:rPr>
                <w:color w:val="001B24"/>
              </w:rPr>
              <w:t xml:space="preserve"> Мария</w:t>
            </w:r>
          </w:p>
        </w:tc>
        <w:tc>
          <w:tcPr>
            <w:tcW w:w="1559" w:type="dxa"/>
            <w:vAlign w:val="center"/>
          </w:tcPr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lastRenderedPageBreak/>
              <w:t>8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9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10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10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9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9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lastRenderedPageBreak/>
              <w:t>10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11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11</w:t>
            </w:r>
          </w:p>
          <w:p w:rsidR="006F0EA6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11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>
              <w:rPr>
                <w:color w:val="001B24"/>
              </w:rPr>
              <w:t>10</w:t>
            </w:r>
          </w:p>
        </w:tc>
        <w:tc>
          <w:tcPr>
            <w:tcW w:w="1843" w:type="dxa"/>
            <w:vAlign w:val="center"/>
          </w:tcPr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>
              <w:rPr>
                <w:color w:val="001B24"/>
              </w:rPr>
              <w:lastRenderedPageBreak/>
              <w:t>3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>
              <w:rPr>
                <w:color w:val="001B24"/>
              </w:rPr>
              <w:t>3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1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>
              <w:rPr>
                <w:color w:val="001B24"/>
              </w:rPr>
              <w:t xml:space="preserve">Участие 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2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>
              <w:rPr>
                <w:color w:val="001B24"/>
              </w:rPr>
              <w:t>1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lastRenderedPageBreak/>
              <w:t>3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>
              <w:rPr>
                <w:color w:val="001B24"/>
              </w:rPr>
              <w:t xml:space="preserve">Участие 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>
              <w:rPr>
                <w:color w:val="001B24"/>
              </w:rPr>
              <w:t xml:space="preserve">Участие </w:t>
            </w:r>
          </w:p>
          <w:p w:rsidR="006F0EA6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>
              <w:rPr>
                <w:color w:val="001B24"/>
              </w:rPr>
              <w:t>3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>
              <w:rPr>
                <w:color w:val="001B24"/>
              </w:rPr>
              <w:t>2</w:t>
            </w:r>
          </w:p>
        </w:tc>
        <w:tc>
          <w:tcPr>
            <w:tcW w:w="2552" w:type="dxa"/>
            <w:vAlign w:val="center"/>
          </w:tcPr>
          <w:p w:rsidR="006F0EA6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>
              <w:rPr>
                <w:color w:val="001B24"/>
              </w:rPr>
              <w:lastRenderedPageBreak/>
              <w:t>Рыбалко Т.В.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Рыбалко Т.В.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proofErr w:type="spellStart"/>
            <w:r w:rsidRPr="005A5E25">
              <w:rPr>
                <w:color w:val="001B24"/>
              </w:rPr>
              <w:t>Шилько</w:t>
            </w:r>
            <w:proofErr w:type="spellEnd"/>
            <w:r w:rsidRPr="005A5E25">
              <w:rPr>
                <w:color w:val="001B24"/>
              </w:rPr>
              <w:t xml:space="preserve"> А.В.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proofErr w:type="spellStart"/>
            <w:r w:rsidRPr="005A5E25">
              <w:rPr>
                <w:color w:val="001B24"/>
              </w:rPr>
              <w:t>Шилько</w:t>
            </w:r>
            <w:proofErr w:type="spellEnd"/>
            <w:r w:rsidRPr="005A5E25">
              <w:rPr>
                <w:color w:val="001B24"/>
              </w:rPr>
              <w:t xml:space="preserve"> А.В.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proofErr w:type="spellStart"/>
            <w:r w:rsidRPr="005A5E25">
              <w:rPr>
                <w:color w:val="001B24"/>
              </w:rPr>
              <w:t>Шилько</w:t>
            </w:r>
            <w:proofErr w:type="spellEnd"/>
            <w:r w:rsidRPr="005A5E25">
              <w:rPr>
                <w:color w:val="001B24"/>
              </w:rPr>
              <w:t xml:space="preserve"> А.В.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r w:rsidRPr="005A5E25">
              <w:rPr>
                <w:color w:val="001B24"/>
              </w:rPr>
              <w:t>Рыбалко Т.В.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proofErr w:type="spellStart"/>
            <w:r w:rsidRPr="005A5E25">
              <w:rPr>
                <w:color w:val="001B24"/>
              </w:rPr>
              <w:lastRenderedPageBreak/>
              <w:t>Шилько</w:t>
            </w:r>
            <w:proofErr w:type="spellEnd"/>
            <w:r w:rsidRPr="005A5E25">
              <w:rPr>
                <w:color w:val="001B24"/>
              </w:rPr>
              <w:t xml:space="preserve"> А.В.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proofErr w:type="spellStart"/>
            <w:r w:rsidRPr="005A5E25">
              <w:rPr>
                <w:color w:val="001B24"/>
              </w:rPr>
              <w:t>Шилько</w:t>
            </w:r>
            <w:proofErr w:type="spellEnd"/>
            <w:r w:rsidRPr="005A5E25">
              <w:rPr>
                <w:color w:val="001B24"/>
              </w:rPr>
              <w:t xml:space="preserve"> А.В.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proofErr w:type="spellStart"/>
            <w:r w:rsidRPr="005A5E25">
              <w:rPr>
                <w:color w:val="001B24"/>
              </w:rPr>
              <w:t>Шилько</w:t>
            </w:r>
            <w:proofErr w:type="spellEnd"/>
            <w:r w:rsidRPr="005A5E25">
              <w:rPr>
                <w:color w:val="001B24"/>
              </w:rPr>
              <w:t xml:space="preserve"> А.В.</w:t>
            </w:r>
          </w:p>
          <w:p w:rsidR="006F0EA6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proofErr w:type="spellStart"/>
            <w:r w:rsidRPr="005A5E25">
              <w:rPr>
                <w:color w:val="001B24"/>
              </w:rPr>
              <w:t>Шилько</w:t>
            </w:r>
            <w:proofErr w:type="spellEnd"/>
            <w:r w:rsidRPr="005A5E25">
              <w:rPr>
                <w:color w:val="001B24"/>
              </w:rPr>
              <w:t xml:space="preserve"> А.В.</w:t>
            </w:r>
          </w:p>
          <w:p w:rsidR="006F0EA6" w:rsidRPr="005A5E25" w:rsidRDefault="006F0EA6" w:rsidP="001C2430">
            <w:pPr>
              <w:pStyle w:val="a4"/>
              <w:spacing w:before="0" w:beforeAutospacing="0" w:after="0" w:afterAutospacing="0"/>
              <w:jc w:val="center"/>
              <w:rPr>
                <w:color w:val="001B24"/>
              </w:rPr>
            </w:pPr>
            <w:proofErr w:type="spellStart"/>
            <w:r>
              <w:rPr>
                <w:color w:val="001B24"/>
              </w:rPr>
              <w:t>Шилько</w:t>
            </w:r>
            <w:proofErr w:type="spellEnd"/>
            <w:r>
              <w:rPr>
                <w:color w:val="001B24"/>
              </w:rPr>
              <w:t xml:space="preserve"> А.В.</w:t>
            </w:r>
          </w:p>
        </w:tc>
      </w:tr>
    </w:tbl>
    <w:p w:rsidR="00773A6A" w:rsidRDefault="00773A6A" w:rsidP="00B95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953A0" w:rsidRPr="00773A6A" w:rsidRDefault="00B953A0" w:rsidP="00B95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профильности в дальнейшем образовании</w:t>
      </w:r>
      <w:r w:rsidR="00773A6A" w:rsidRPr="00773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3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выпускников лицея</w:t>
      </w:r>
    </w:p>
    <w:p w:rsidR="00B953A0" w:rsidRPr="00173E69" w:rsidRDefault="00B953A0" w:rsidP="00B95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173" w:type="dxa"/>
        <w:tblLook w:val="04A0" w:firstRow="1" w:lastRow="0" w:firstColumn="1" w:lastColumn="0" w:noHBand="0" w:noVBand="1"/>
      </w:tblPr>
      <w:tblGrid>
        <w:gridCol w:w="1664"/>
        <w:gridCol w:w="2388"/>
        <w:gridCol w:w="2577"/>
        <w:gridCol w:w="3544"/>
      </w:tblGrid>
      <w:tr w:rsidR="00E6514C" w:rsidRPr="00173E69" w:rsidTr="00E6514C">
        <w:tc>
          <w:tcPr>
            <w:tcW w:w="1664" w:type="dxa"/>
          </w:tcPr>
          <w:p w:rsidR="00E6514C" w:rsidRPr="00173E69" w:rsidRDefault="00E6514C" w:rsidP="000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388" w:type="dxa"/>
          </w:tcPr>
          <w:p w:rsidR="00E6514C" w:rsidRPr="00173E69" w:rsidRDefault="00E6514C" w:rsidP="000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 информационного профиля</w:t>
            </w:r>
          </w:p>
        </w:tc>
        <w:tc>
          <w:tcPr>
            <w:tcW w:w="2577" w:type="dxa"/>
          </w:tcPr>
          <w:p w:rsidR="00E6514C" w:rsidRPr="00173E69" w:rsidRDefault="00E6514C" w:rsidP="00E65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выпускников, поступивших в вузы на компьютерные специальности</w:t>
            </w:r>
          </w:p>
        </w:tc>
        <w:tc>
          <w:tcPr>
            <w:tcW w:w="3544" w:type="dxa"/>
          </w:tcPr>
          <w:p w:rsidR="00E6514C" w:rsidRPr="00173E69" w:rsidRDefault="00E6514C" w:rsidP="00E65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выпускников, поступивших в вузы на специальности с использованием компьютерных технологий</w:t>
            </w:r>
          </w:p>
        </w:tc>
      </w:tr>
      <w:tr w:rsidR="00E6514C" w:rsidRPr="00173E69" w:rsidTr="00E6514C">
        <w:tc>
          <w:tcPr>
            <w:tcW w:w="1664" w:type="dxa"/>
          </w:tcPr>
          <w:p w:rsidR="00E6514C" w:rsidRPr="00173E69" w:rsidRDefault="0054033A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388" w:type="dxa"/>
          </w:tcPr>
          <w:p w:rsidR="00E6514C" w:rsidRPr="00173E69" w:rsidRDefault="0054033A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7" w:type="dxa"/>
          </w:tcPr>
          <w:p w:rsidR="00E6514C" w:rsidRPr="00173E69" w:rsidRDefault="0054033A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6514C" w:rsidRPr="00173E69" w:rsidRDefault="0054033A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514C" w:rsidRPr="00173E69" w:rsidTr="00E6514C">
        <w:tc>
          <w:tcPr>
            <w:tcW w:w="1664" w:type="dxa"/>
          </w:tcPr>
          <w:p w:rsidR="00E6514C" w:rsidRPr="00173E69" w:rsidRDefault="0054033A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388" w:type="dxa"/>
          </w:tcPr>
          <w:p w:rsidR="00E6514C" w:rsidRPr="00173E69" w:rsidRDefault="0054033A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77" w:type="dxa"/>
          </w:tcPr>
          <w:p w:rsidR="00E6514C" w:rsidRPr="00173E69" w:rsidRDefault="0054033A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E6514C" w:rsidRPr="00173E69" w:rsidRDefault="0054033A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4033A" w:rsidRPr="00173E69" w:rsidTr="00E6514C">
        <w:tc>
          <w:tcPr>
            <w:tcW w:w="1664" w:type="dxa"/>
          </w:tcPr>
          <w:p w:rsidR="0054033A" w:rsidRPr="00173E69" w:rsidRDefault="0054033A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388" w:type="dxa"/>
          </w:tcPr>
          <w:p w:rsidR="0054033A" w:rsidRPr="00173E69" w:rsidRDefault="0054033A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77" w:type="dxa"/>
          </w:tcPr>
          <w:p w:rsidR="0054033A" w:rsidRPr="00173E69" w:rsidRDefault="0054033A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54033A" w:rsidRPr="00173E69" w:rsidRDefault="0054033A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033A" w:rsidRPr="00173E69" w:rsidTr="00E6514C">
        <w:tc>
          <w:tcPr>
            <w:tcW w:w="1664" w:type="dxa"/>
          </w:tcPr>
          <w:p w:rsidR="0054033A" w:rsidRPr="00173E69" w:rsidRDefault="0054033A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388" w:type="dxa"/>
          </w:tcPr>
          <w:p w:rsidR="0054033A" w:rsidRPr="00173E69" w:rsidRDefault="0054033A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77" w:type="dxa"/>
          </w:tcPr>
          <w:p w:rsidR="0054033A" w:rsidRPr="00173E69" w:rsidRDefault="0054033A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54033A" w:rsidRPr="00173E69" w:rsidRDefault="0054033A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4033A" w:rsidRPr="00173E69" w:rsidTr="00E6514C">
        <w:tc>
          <w:tcPr>
            <w:tcW w:w="1664" w:type="dxa"/>
          </w:tcPr>
          <w:p w:rsidR="0054033A" w:rsidRPr="00173E69" w:rsidRDefault="0054033A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388" w:type="dxa"/>
          </w:tcPr>
          <w:p w:rsidR="0054033A" w:rsidRPr="00173E69" w:rsidRDefault="0054033A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77" w:type="dxa"/>
          </w:tcPr>
          <w:p w:rsidR="0054033A" w:rsidRPr="00173E69" w:rsidRDefault="0054033A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54033A" w:rsidRPr="00173E69" w:rsidRDefault="0054033A" w:rsidP="0000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47FAA" w:rsidRDefault="00E23102" w:rsidP="00CB0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729">
        <w:rPr>
          <w:rFonts w:ascii="Times New Roman" w:hAnsi="Times New Roman" w:cs="Times New Roman"/>
          <w:sz w:val="24"/>
          <w:szCs w:val="24"/>
        </w:rPr>
        <w:t>Сегодня невозможно представить современное образование без внедрения современных</w:t>
      </w:r>
      <w:r w:rsidRPr="00E23102">
        <w:rPr>
          <w:rFonts w:ascii="Times New Roman" w:hAnsi="Times New Roman" w:cs="Times New Roman"/>
          <w:sz w:val="24"/>
          <w:szCs w:val="24"/>
        </w:rPr>
        <w:t xml:space="preserve"> компьютерных технологий, которые применяются для эффективного обучения. </w:t>
      </w:r>
      <w:r w:rsidR="00923EC9">
        <w:rPr>
          <w:rFonts w:ascii="Times New Roman" w:hAnsi="Times New Roman" w:cs="Times New Roman"/>
          <w:sz w:val="24"/>
          <w:szCs w:val="24"/>
        </w:rPr>
        <w:t>Многие учителя лицея используют компьютерные технологии при проведении уроков математики, физики, астрономии, химии, НВ и МСП, изобразительн</w:t>
      </w:r>
      <w:r w:rsidR="00FD16DB">
        <w:rPr>
          <w:rFonts w:ascii="Times New Roman" w:hAnsi="Times New Roman" w:cs="Times New Roman"/>
          <w:sz w:val="24"/>
          <w:szCs w:val="24"/>
        </w:rPr>
        <w:t xml:space="preserve">ого искусства, музыки, английского языка, географии и др. Внеурочная воспитательная работа – проведение воспитательных мероприятий, работа кружков, дополнительное образование, работа лицейского ученического самоуправления – требует постоянного </w:t>
      </w:r>
      <w:r w:rsidR="00C47FAA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="00FD16DB">
        <w:rPr>
          <w:rFonts w:ascii="Times New Roman" w:hAnsi="Times New Roman" w:cs="Times New Roman"/>
          <w:sz w:val="24"/>
          <w:szCs w:val="24"/>
        </w:rPr>
        <w:t>использование компьютерной техники</w:t>
      </w:r>
      <w:r w:rsidR="00C47FAA">
        <w:rPr>
          <w:rFonts w:ascii="Times New Roman" w:hAnsi="Times New Roman" w:cs="Times New Roman"/>
          <w:sz w:val="24"/>
          <w:szCs w:val="24"/>
        </w:rPr>
        <w:t xml:space="preserve">. </w:t>
      </w:r>
      <w:r w:rsidR="00724617">
        <w:rPr>
          <w:rFonts w:ascii="Times New Roman" w:hAnsi="Times New Roman" w:cs="Times New Roman"/>
          <w:sz w:val="24"/>
          <w:szCs w:val="24"/>
        </w:rPr>
        <w:t>Также</w:t>
      </w:r>
      <w:r w:rsidR="00C47FAA">
        <w:rPr>
          <w:rFonts w:ascii="Times New Roman" w:hAnsi="Times New Roman" w:cs="Times New Roman"/>
          <w:sz w:val="24"/>
          <w:szCs w:val="24"/>
        </w:rPr>
        <w:t xml:space="preserve"> проектная деятельность классов и учащихся предполагает владение ИК технологиями всеми участниками образовательного процесса.</w:t>
      </w:r>
      <w:r w:rsidR="004D7E8C">
        <w:rPr>
          <w:rFonts w:ascii="Times New Roman" w:hAnsi="Times New Roman" w:cs="Times New Roman"/>
          <w:sz w:val="24"/>
          <w:szCs w:val="24"/>
        </w:rPr>
        <w:t xml:space="preserve"> </w:t>
      </w:r>
      <w:r w:rsidR="004D7E8C" w:rsidRPr="004D7E8C">
        <w:rPr>
          <w:rFonts w:ascii="Times New Roman" w:hAnsi="Times New Roman" w:cs="Times New Roman"/>
          <w:sz w:val="24"/>
          <w:szCs w:val="24"/>
        </w:rPr>
        <w:t>Умение использовать вычисли</w:t>
      </w:r>
      <w:r w:rsidR="004D7E8C">
        <w:rPr>
          <w:rFonts w:ascii="Times New Roman" w:hAnsi="Times New Roman" w:cs="Times New Roman"/>
          <w:sz w:val="24"/>
          <w:szCs w:val="24"/>
        </w:rPr>
        <w:t>тельную технику в обучении стало</w:t>
      </w:r>
      <w:r w:rsidR="004D7E8C" w:rsidRPr="004D7E8C">
        <w:rPr>
          <w:rFonts w:ascii="Times New Roman" w:hAnsi="Times New Roman" w:cs="Times New Roman"/>
          <w:sz w:val="24"/>
          <w:szCs w:val="24"/>
        </w:rPr>
        <w:t xml:space="preserve"> одним из п</w:t>
      </w:r>
      <w:r w:rsidR="004D7E8C">
        <w:rPr>
          <w:rFonts w:ascii="Times New Roman" w:hAnsi="Times New Roman" w:cs="Times New Roman"/>
          <w:sz w:val="24"/>
          <w:szCs w:val="24"/>
        </w:rPr>
        <w:t>рофессиональных качеств учителя, обязательным условием для достижения высокой квалификационной категории.</w:t>
      </w:r>
    </w:p>
    <w:p w:rsidR="00C47FAA" w:rsidRDefault="00C47FAA" w:rsidP="00CB0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Серьёзным вызовом времени стал переход на дистанционное обучение в 2019-2020 учебном году в течение длительного времени всех категорий обучающихся: от начальной школы до выпускников. </w:t>
      </w:r>
      <w:r w:rsidR="00E1689E">
        <w:rPr>
          <w:rFonts w:ascii="Times New Roman" w:hAnsi="Times New Roman" w:cs="Times New Roman"/>
          <w:sz w:val="24"/>
          <w:szCs w:val="24"/>
        </w:rPr>
        <w:t>Этот формат обучения потребовал не только серьёзных пользовательских умений, навыков и знаний, но и стал испытанием техническому состоянию компьютеров, их программному обеспечению.</w:t>
      </w:r>
    </w:p>
    <w:p w:rsidR="00B44BE2" w:rsidRDefault="00724617" w:rsidP="00CB0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23102" w:rsidRPr="00E23102">
        <w:rPr>
          <w:rFonts w:ascii="Times New Roman" w:hAnsi="Times New Roman" w:cs="Times New Roman"/>
          <w:sz w:val="24"/>
          <w:szCs w:val="24"/>
        </w:rPr>
        <w:t xml:space="preserve">евозможно </w:t>
      </w:r>
      <w:r w:rsidR="00862ADB">
        <w:rPr>
          <w:rFonts w:ascii="Times New Roman" w:hAnsi="Times New Roman" w:cs="Times New Roman"/>
          <w:sz w:val="24"/>
          <w:szCs w:val="24"/>
        </w:rPr>
        <w:t>представить</w:t>
      </w:r>
      <w:r w:rsidR="00E23102" w:rsidRPr="00E23102">
        <w:rPr>
          <w:rFonts w:ascii="Times New Roman" w:hAnsi="Times New Roman" w:cs="Times New Roman"/>
          <w:sz w:val="24"/>
          <w:szCs w:val="24"/>
        </w:rPr>
        <w:t xml:space="preserve"> современное образование без внедрения новых форм и методов всего учебного процесса.</w:t>
      </w:r>
      <w:r w:rsidR="0054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BE2" w:rsidRPr="00324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инновационное образование в </w:t>
      </w:r>
      <w:r w:rsidR="00B44BE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r w:rsidR="00B44BE2" w:rsidRPr="00324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значительное расширение роли информатики и информационных технологий как эффективного средства саморазвития, самосовершенствования, самообразования и самоконтроля учащихся в учебном процессе. Основная цель использования информационных технологий в учебном процессе как инновационного подхода в образовании заключена в способствовании максимально</w:t>
      </w:r>
      <w:r w:rsidR="00F700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B44BE2" w:rsidRPr="00324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</w:t>
      </w:r>
      <w:r w:rsidR="00F700D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44BE2" w:rsidRPr="00324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 учащихся на основе саморегуляции и самообразования.</w:t>
      </w:r>
    </w:p>
    <w:p w:rsidR="00B44BE2" w:rsidRDefault="00B44BE2" w:rsidP="00CB0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Единое информационное пространство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E0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система, в которой задействованы и на информационном уровне связаны все участники учебного процесса: администраторы, преподаватели, ученики и их родители: администрация в сфере управления, а преподаватели в области повышения эффективности процесса обучения. Практически все участники образовательного процесса объединены между собой соответству</w:t>
      </w:r>
      <w:r w:rsidR="00923EC9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ющими информационными потоками.</w:t>
      </w:r>
    </w:p>
    <w:p w:rsidR="00B44BE2" w:rsidRDefault="00B44BE2" w:rsidP="00CB0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единого информационного пространства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лицея </w:t>
      </w:r>
      <w:r w:rsidRPr="00E0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первом этапе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свелось</w:t>
      </w:r>
      <w:r w:rsidRPr="00E0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созданию общей информационной базы данных – компьютерного отображения информационного поля </w:t>
      </w:r>
      <w:r w:rsidR="004D7E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Pr="00E0792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объединяющего информационные потоки, и организации постоянного доступа к ней всех участников учебного процесса.</w:t>
      </w:r>
    </w:p>
    <w:p w:rsidR="00C2748B" w:rsidRDefault="00C2748B" w:rsidP="00CB00B6">
      <w:pPr>
        <w:pStyle w:val="a4"/>
        <w:spacing w:before="0" w:beforeAutospacing="0" w:after="0" w:afterAutospacing="0"/>
        <w:ind w:firstLine="709"/>
        <w:jc w:val="both"/>
      </w:pPr>
      <w:r>
        <w:t>Несмотря на определенные результаты в области информатизации</w:t>
      </w:r>
      <w:r w:rsidR="005A1317" w:rsidRPr="00CB00B6">
        <w:t>,</w:t>
      </w:r>
      <w:r>
        <w:t xml:space="preserve"> на то, что практически все педагоги умеют обращаться с ИКТ, остается проблема недостаточного </w:t>
      </w:r>
      <w:r>
        <w:lastRenderedPageBreak/>
        <w:t xml:space="preserve">применения ИКТ в образовательном процессе. Это связано с тем, что рабочие места учителей в классных кабинетах не полностью оборудованы компьютерной техникой, а в компьютерном классе ведутся </w:t>
      </w:r>
      <w:r w:rsidR="004D7E8C">
        <w:t xml:space="preserve">только </w:t>
      </w:r>
      <w:r>
        <w:t>уроки информатики.</w:t>
      </w:r>
    </w:p>
    <w:p w:rsidR="004D7E8C" w:rsidRDefault="004D7E8C" w:rsidP="00CB00B6">
      <w:pPr>
        <w:pStyle w:val="a4"/>
        <w:spacing w:before="0" w:beforeAutospacing="0" w:after="0" w:afterAutospacing="0"/>
        <w:ind w:firstLine="709"/>
        <w:jc w:val="both"/>
      </w:pPr>
      <w:r>
        <w:t xml:space="preserve">На данный момент состояние информационной инфраструктуры лицея имеет высокие </w:t>
      </w:r>
      <w:r w:rsidRPr="00F700D3">
        <w:t xml:space="preserve">результаты, но наряду с этим и </w:t>
      </w:r>
      <w:r w:rsidR="005A1317" w:rsidRPr="00F700D3">
        <w:t>большое количество трудностей</w:t>
      </w:r>
      <w:r w:rsidRPr="00F700D3">
        <w:t xml:space="preserve">. На решение этих проблем и </w:t>
      </w:r>
      <w:r>
        <w:t>совершенствование имеющихся наработок и достижений направлена данная программа.</w:t>
      </w:r>
    </w:p>
    <w:p w:rsidR="00FE58C4" w:rsidRDefault="00FE58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44BE2" w:rsidRPr="00FE58C4" w:rsidRDefault="00CB00B6" w:rsidP="00FE5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</w:t>
      </w:r>
      <w:r w:rsidR="00FE58C4" w:rsidRPr="00FE5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состояния компьютерной техники в лицее и условий для применения информационно-коммуникационных технологий в образовательной системе лицея, сложившейся на начало 2021 года</w:t>
      </w:r>
    </w:p>
    <w:p w:rsidR="00E23102" w:rsidRDefault="001569C3" w:rsidP="00CB00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 августе 20</w:t>
      </w:r>
      <w:r w:rsidR="00862ADB">
        <w:rPr>
          <w:rFonts w:ascii="Times New Roman" w:hAnsi="Times New Roman" w:cs="Times New Roman"/>
          <w:color w:val="000000"/>
          <w:spacing w:val="-3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г. лицей изменил место своей дислокации, расположившись в здании МОУ «Школа № 23 г. Донецка» по адресу ул. Костюшко, д.20, г. Донецк, 83018. В связи с этим </w:t>
      </w:r>
      <w:r w:rsidR="00F536F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компьютерный парк лицея необходимо было расположить в новых условиях. Новое помещение для лицея имеет много отличий по сравнению с предыдущим и требует новых ресурсов и подходов в компьютеризации образовательного учреждения. Существенно увеличились занимаемые площади, количество и расположение классных комнат, требовалось заново прокладывать локальную сеть и сеть Интернет. Выяснилось, что электрическая проводка находится в аварийном состоянии или в отдельных местах отсутствует вовсе. Компьютерный класс не </w:t>
      </w:r>
      <w:r w:rsidR="00862AD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соответствует</w:t>
      </w:r>
      <w:r w:rsidR="00F700D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санитарно-</w:t>
      </w:r>
      <w:r w:rsidR="00F536FE">
        <w:rPr>
          <w:rFonts w:ascii="Times New Roman" w:hAnsi="Times New Roman" w:cs="Times New Roman"/>
          <w:color w:val="000000"/>
          <w:spacing w:val="-3"/>
          <w:sz w:val="24"/>
          <w:szCs w:val="24"/>
        </w:rPr>
        <w:t>техническим нормам</w:t>
      </w:r>
      <w:r w:rsidR="00F700D3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="00530BED" w:rsidRPr="00530BE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530BED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Необходимо восстановить компьютеризацию читального зала библиотеки, обеспечить компьютерами и телевизорами классные комнаты. Это то, что функционировало в лицее до переезда.</w:t>
      </w:r>
    </w:p>
    <w:p w:rsidR="00530BED" w:rsidRDefault="00530BED" w:rsidP="00530B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На начало 2020-2021 учебного года ряд работ выполнен:</w:t>
      </w:r>
    </w:p>
    <w:p w:rsidR="00530BED" w:rsidRPr="003E6A03" w:rsidRDefault="00530BED" w:rsidP="005E7E33">
      <w:pPr>
        <w:pStyle w:val="a8"/>
        <w:numPr>
          <w:ilvl w:val="0"/>
          <w:numId w:val="2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E6A03">
        <w:rPr>
          <w:rFonts w:ascii="Times New Roman" w:hAnsi="Times New Roman" w:cs="Times New Roman"/>
          <w:color w:val="000000"/>
          <w:spacing w:val="-3"/>
          <w:sz w:val="24"/>
          <w:szCs w:val="24"/>
        </w:rPr>
        <w:t>лицей обеспечен оптоволоконной линией скоростного Интернета;</w:t>
      </w:r>
    </w:p>
    <w:p w:rsidR="00530BED" w:rsidRPr="003E6A03" w:rsidRDefault="00530BED" w:rsidP="005E7E33">
      <w:pPr>
        <w:pStyle w:val="a8"/>
        <w:numPr>
          <w:ilvl w:val="0"/>
          <w:numId w:val="2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E6A03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проложена и подключена локальная сеть во все помещения лицея;</w:t>
      </w:r>
    </w:p>
    <w:p w:rsidR="00530BED" w:rsidRPr="003E6A03" w:rsidRDefault="00530BED" w:rsidP="005E7E33">
      <w:pPr>
        <w:pStyle w:val="a8"/>
        <w:numPr>
          <w:ilvl w:val="0"/>
          <w:numId w:val="2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E6A03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создан компьютерный класс и оформлена вся необходимая документация для него;</w:t>
      </w:r>
    </w:p>
    <w:p w:rsidR="00530BED" w:rsidRPr="003E6A03" w:rsidRDefault="00530BED" w:rsidP="005E7E33">
      <w:pPr>
        <w:pStyle w:val="a8"/>
        <w:numPr>
          <w:ilvl w:val="0"/>
          <w:numId w:val="2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E6A03">
        <w:rPr>
          <w:rFonts w:ascii="Times New Roman" w:hAnsi="Times New Roman" w:cs="Times New Roman"/>
          <w:color w:val="000000"/>
          <w:spacing w:val="-3"/>
          <w:sz w:val="24"/>
          <w:szCs w:val="24"/>
        </w:rPr>
        <w:t>установлены компьютеры в 7 классных комнат и телевизоры в 4 классные комнаты</w:t>
      </w:r>
      <w:r w:rsidR="000F0544" w:rsidRPr="003E6A03">
        <w:rPr>
          <w:rFonts w:ascii="Times New Roman" w:hAnsi="Times New Roman" w:cs="Times New Roman"/>
          <w:color w:val="000000"/>
          <w:spacing w:val="-3"/>
          <w:sz w:val="24"/>
          <w:szCs w:val="24"/>
        </w:rPr>
        <w:t>;</w:t>
      </w:r>
    </w:p>
    <w:p w:rsidR="00530BED" w:rsidRPr="003E6A03" w:rsidRDefault="00D95B62" w:rsidP="005E7E33">
      <w:pPr>
        <w:pStyle w:val="a8"/>
        <w:numPr>
          <w:ilvl w:val="0"/>
          <w:numId w:val="2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E6A03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произведён ремонт и восстановление 3-х компьютеров.</w:t>
      </w:r>
    </w:p>
    <w:p w:rsidR="00D95B62" w:rsidRDefault="00D95B62" w:rsidP="00530B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лицее продолжают работать два учителя информатики и 2 </w:t>
      </w:r>
      <w:proofErr w:type="gram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инженера-электроника</w:t>
      </w:r>
      <w:proofErr w:type="gram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E74C7E" w:rsidRDefault="00F536FE" w:rsidP="00530BE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>В течение 2019-2020 учебного года и первой половины 2020-2021 учебного года происходит рост количества обучающихся лицея, рост количества классов</w:t>
      </w:r>
      <w:r w:rsidR="007104E1">
        <w:rPr>
          <w:rFonts w:ascii="Times New Roman" w:hAnsi="Times New Roman" w:cs="Times New Roman"/>
          <w:color w:val="000000"/>
          <w:spacing w:val="-3"/>
          <w:sz w:val="24"/>
          <w:szCs w:val="24"/>
        </w:rPr>
        <w:t>. Как следствие – настоятельная потребность создания второг</w:t>
      </w:r>
      <w:r w:rsidR="00E74C7E">
        <w:rPr>
          <w:rFonts w:ascii="Times New Roman" w:hAnsi="Times New Roman" w:cs="Times New Roman"/>
          <w:color w:val="000000"/>
          <w:spacing w:val="-3"/>
          <w:sz w:val="24"/>
          <w:szCs w:val="24"/>
        </w:rPr>
        <w:t>о компьютерного класса.</w:t>
      </w:r>
    </w:p>
    <w:p w:rsidR="00E74C7E" w:rsidRPr="00E74C7E" w:rsidRDefault="00E74C7E" w:rsidP="00E74C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E74C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 учителях информатики и ИКТ МОУ «Лицей «Интеллект» г. Донецка»</w:t>
      </w:r>
    </w:p>
    <w:p w:rsidR="00E74C7E" w:rsidRPr="00E74C7E" w:rsidRDefault="00E74C7E" w:rsidP="00E74C7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3828"/>
        <w:gridCol w:w="3685"/>
      </w:tblGrid>
      <w:tr w:rsidR="00E74C7E" w:rsidRPr="00E74C7E" w:rsidTr="00773A6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aps/>
                <w:kern w:val="28"/>
                <w:sz w:val="24"/>
                <w:szCs w:val="24"/>
                <w:lang w:eastAsia="hi-IN" w:bidi="hi-IN"/>
              </w:rPr>
            </w:pPr>
            <w:r w:rsidRPr="00E74C7E">
              <w:rPr>
                <w:rFonts w:ascii="Times New Roman" w:eastAsia="SimSun" w:hAnsi="Times New Roman" w:cs="Times New Roman"/>
                <w:caps/>
                <w:kern w:val="28"/>
                <w:sz w:val="24"/>
                <w:szCs w:val="24"/>
                <w:lang w:eastAsia="hi-IN" w:bidi="hi-IN"/>
              </w:rPr>
              <w:t xml:space="preserve">фио </w:t>
            </w: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Шилько</w:t>
            </w:r>
            <w:proofErr w:type="spellEnd"/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Викторовна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aps/>
                <w:kern w:val="28"/>
                <w:sz w:val="24"/>
                <w:szCs w:val="24"/>
                <w:lang w:eastAsia="hi-IN" w:bidi="hi-IN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Рыбалко Татьяна Васильевна</w:t>
            </w:r>
          </w:p>
        </w:tc>
      </w:tr>
      <w:tr w:rsidR="00E74C7E" w:rsidRPr="00E74C7E" w:rsidTr="00773A6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E74C7E" w:rsidRPr="00E74C7E" w:rsidTr="00773A6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Вуз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Донецкий национальный университет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Донецкий государственный университет</w:t>
            </w:r>
          </w:p>
        </w:tc>
      </w:tr>
      <w:tr w:rsidR="00E74C7E" w:rsidRPr="00E74C7E" w:rsidTr="00773A6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вуза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</w:tr>
      <w:tr w:rsidR="00E74C7E" w:rsidRPr="00E74C7E" w:rsidTr="00773A6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Физик. Преподаватель физики и основ информатики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Математик. Преподаватель</w:t>
            </w:r>
          </w:p>
        </w:tc>
      </w:tr>
      <w:tr w:rsidR="00E74C7E" w:rsidRPr="00E74C7E" w:rsidTr="00773A6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7E" w:rsidRPr="00E74C7E" w:rsidRDefault="005A1317" w:rsidP="00E74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74C7E" w:rsidRPr="00E74C7E" w:rsidTr="00773A6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высшей категории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высшей категории</w:t>
            </w:r>
          </w:p>
        </w:tc>
      </w:tr>
      <w:tr w:rsidR="00E74C7E" w:rsidRPr="00E74C7E" w:rsidTr="00773A6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учитель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Учитель-методист</w:t>
            </w:r>
          </w:p>
        </w:tc>
      </w:tr>
      <w:tr w:rsidR="00E74C7E" w:rsidRPr="00E74C7E" w:rsidTr="00773A6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Благодарности МОН ДНР, </w:t>
            </w:r>
          </w:p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2018, 2019.</w:t>
            </w:r>
          </w:p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администрации </w:t>
            </w:r>
          </w:p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Донецка, 2019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Отличник образования. </w:t>
            </w:r>
          </w:p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Благодарности МОН ДНР, </w:t>
            </w:r>
          </w:p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2018, 2019</w:t>
            </w:r>
          </w:p>
        </w:tc>
      </w:tr>
      <w:tr w:rsidR="00E74C7E" w:rsidRPr="00E74C7E" w:rsidTr="00773A6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 (год)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E74C7E" w:rsidRPr="00E74C7E" w:rsidTr="00773A6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прохождения аттестации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E74C7E" w:rsidRPr="00E74C7E" w:rsidTr="00773A6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7E" w:rsidRPr="00862ADB" w:rsidRDefault="00E74C7E" w:rsidP="00E74C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авторских программ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7E" w:rsidRPr="00862ADB" w:rsidRDefault="00E74C7E" w:rsidP="00E74C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Программа для общеобразовательных организаций: элективный курс «Школа олимпийского резерва по программированию», 2017.</w:t>
            </w:r>
          </w:p>
          <w:p w:rsidR="00E50F69" w:rsidRPr="00862ADB" w:rsidRDefault="00E74C7E" w:rsidP="00E50F6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E50F69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Примерная программа по учебному предмету «Информатика и ИКТ». 10-11 классы </w:t>
            </w:r>
            <w:r w:rsidR="00E50F69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(углубленный уровень) / сост. Рыбалко Т.В., </w:t>
            </w:r>
            <w:proofErr w:type="spellStart"/>
            <w:r w:rsidR="00E50F69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Шилько</w:t>
            </w:r>
            <w:proofErr w:type="spellEnd"/>
            <w:r w:rsidR="00E50F69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Глухова М.В., Корнев М.Н., Коротких В.В. – 5-е изд. </w:t>
            </w:r>
            <w:proofErr w:type="spellStart"/>
            <w:r w:rsidR="00E50F69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="00E50F69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E50F69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</w:t>
            </w:r>
            <w:proofErr w:type="spellEnd"/>
            <w:r w:rsidR="00E50F69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ГОУ ДПО «</w:t>
            </w:r>
            <w:proofErr w:type="spellStart"/>
            <w:r w:rsidR="00E50F69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ДонРИДПО</w:t>
            </w:r>
            <w:proofErr w:type="spellEnd"/>
            <w:r w:rsidR="00E50F69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– Донецк: Истоки, 2020.</w:t>
            </w:r>
          </w:p>
          <w:p w:rsidR="00E50F69" w:rsidRPr="00862ADB" w:rsidRDefault="00E50F69" w:rsidP="00245C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Примерная программа по учебному предмету</w:t>
            </w:r>
            <w:r w:rsidR="00245C6E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«Информатика». 5-9 классы (базовый уровень и углубленный</w:t>
            </w:r>
            <w:r w:rsidR="00245C6E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уровни) / сост. </w:t>
            </w:r>
            <w:proofErr w:type="spellStart"/>
            <w:r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Броницкая</w:t>
            </w:r>
            <w:proofErr w:type="spellEnd"/>
            <w:r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Кузнецова И.В., Рыбалко Т.В.,</w:t>
            </w:r>
            <w:r w:rsidR="00245C6E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Грищенко Л.А., Прохоренко Н.П., </w:t>
            </w:r>
            <w:proofErr w:type="spellStart"/>
            <w:r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Шилько</w:t>
            </w:r>
            <w:proofErr w:type="spellEnd"/>
            <w:r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Лукьянчикова Е.А., Корнев М.Н., Глухова М.В., </w:t>
            </w:r>
            <w:proofErr w:type="spellStart"/>
            <w:r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Зоненко</w:t>
            </w:r>
            <w:proofErr w:type="spellEnd"/>
            <w:r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 – ГОУ ДПО «</w:t>
            </w:r>
            <w:proofErr w:type="spellStart"/>
            <w:r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ДонРИДПО</w:t>
            </w:r>
            <w:proofErr w:type="spellEnd"/>
            <w:r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– Донецк: Истоки, 2020.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7E" w:rsidRPr="00862ADB" w:rsidRDefault="00E74C7E" w:rsidP="00E74C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Программа для общеобразовательных организаций: элективный курс «Школа олимпийского резерва по программированию», 2017.</w:t>
            </w:r>
          </w:p>
          <w:p w:rsidR="00E50F69" w:rsidRPr="00862ADB" w:rsidRDefault="00E74C7E" w:rsidP="00E50F6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E50F69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программа по учебному предмету</w:t>
            </w:r>
            <w:r w:rsidR="00245C6E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0F69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«Информатика и ИКТ». 10-11 </w:t>
            </w:r>
            <w:r w:rsidR="00E50F69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</w:t>
            </w:r>
            <w:r w:rsidR="00245C6E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0F69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(углубленный уровень) / сост. Рыбалко Т.В., </w:t>
            </w:r>
            <w:proofErr w:type="spellStart"/>
            <w:r w:rsidR="00E50F69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Шилько</w:t>
            </w:r>
            <w:proofErr w:type="spellEnd"/>
            <w:r w:rsidR="00245C6E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0F69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А.В., Глухова М.В., Корнев М.Н., Коротких В.В. – 5-е</w:t>
            </w:r>
            <w:r w:rsidR="00245C6E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0F69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изд. </w:t>
            </w:r>
            <w:proofErr w:type="spellStart"/>
            <w:r w:rsidR="00E50F69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="00E50F69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E50F69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</w:t>
            </w:r>
            <w:proofErr w:type="spellEnd"/>
            <w:r w:rsidR="00E50F69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ГОУ ДПО «</w:t>
            </w:r>
            <w:proofErr w:type="spellStart"/>
            <w:r w:rsidR="00E50F69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ДонРИДПО</w:t>
            </w:r>
            <w:proofErr w:type="spellEnd"/>
            <w:r w:rsidR="00E50F69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–</w:t>
            </w:r>
            <w:r w:rsidR="00245C6E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0F69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Донецк: Истоки, 2020.</w:t>
            </w:r>
          </w:p>
          <w:p w:rsidR="00E50F69" w:rsidRPr="00862ADB" w:rsidRDefault="00245C6E" w:rsidP="00245C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E50F69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программа по учебному предмету</w:t>
            </w:r>
            <w:r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0F69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«Информатика». 5-9 классы (базовый уровень и углубленный</w:t>
            </w:r>
            <w:r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0F69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уровни) / сост. </w:t>
            </w:r>
            <w:proofErr w:type="spellStart"/>
            <w:r w:rsidR="00E50F69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Броницкая</w:t>
            </w:r>
            <w:proofErr w:type="spellEnd"/>
            <w:r w:rsidR="00E50F69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Кузнецова И.В., Рыбалко Т.В.,</w:t>
            </w:r>
            <w:r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0F69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Грищенко Л.А., Прохоренко Н.П., </w:t>
            </w:r>
            <w:proofErr w:type="spellStart"/>
            <w:r w:rsidR="00E50F69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Шилько</w:t>
            </w:r>
            <w:proofErr w:type="spellEnd"/>
            <w:r w:rsidR="00E50F69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Лукьянчикова Е.А., Корнев М.Н., Глухова М.В., </w:t>
            </w:r>
            <w:proofErr w:type="spellStart"/>
            <w:r w:rsidR="00E50F69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Зоненко</w:t>
            </w:r>
            <w:proofErr w:type="spellEnd"/>
            <w:r w:rsidR="00E50F69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 – ГОУ ДПО «</w:t>
            </w:r>
            <w:proofErr w:type="spellStart"/>
            <w:r w:rsidR="00E50F69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ДонРИДПО</w:t>
            </w:r>
            <w:proofErr w:type="spellEnd"/>
            <w:r w:rsidR="00E50F69" w:rsidRPr="0086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– Донецк: Истоки, 2020.</w:t>
            </w:r>
          </w:p>
        </w:tc>
      </w:tr>
      <w:tr w:rsidR="00671FFF" w:rsidRPr="00E74C7E" w:rsidTr="00773A6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FF" w:rsidRPr="00E74C7E" w:rsidRDefault="00671FFF" w:rsidP="00E74C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 о печатных работах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FF" w:rsidRPr="00E74C7E" w:rsidRDefault="00671FFF" w:rsidP="00E74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FF" w:rsidRPr="00671FFF" w:rsidRDefault="00671FFF" w:rsidP="00CB00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 10 класс: учебное пособие / Глава 5 / Донецк: ГОУ ДПО «Донецкий РИДПО», 2018 г.</w:t>
            </w:r>
          </w:p>
        </w:tc>
      </w:tr>
      <w:tr w:rsidR="00E74C7E" w:rsidRPr="00E74C7E" w:rsidTr="00773A6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Проблема, над которой работает учитель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инновации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новых методов преподавания информатики в профильных классах</w:t>
            </w:r>
          </w:p>
        </w:tc>
      </w:tr>
      <w:tr w:rsidR="00E74C7E" w:rsidRPr="00E74C7E" w:rsidTr="00773A6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РМО (конкретные мероприятия, разработки)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жюри муниципального этапа республиканской олимпиады по ИКТ.</w:t>
            </w:r>
          </w:p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жюри </w:t>
            </w:r>
            <w:proofErr w:type="spellStart"/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межлицейского</w:t>
            </w:r>
            <w:proofErr w:type="spellEnd"/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этапа республиканской олимпиады по информатике.</w:t>
            </w:r>
          </w:p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уровень:</w:t>
            </w:r>
          </w:p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жюри заключительного этапа республиканской олимпиады по информатике.</w:t>
            </w:r>
          </w:p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творческой группы по разработке заданий ГИА: 9, 11 классы.</w:t>
            </w:r>
          </w:p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экспертной комиссии ГИА.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жюри муниципального этапа республиканской олимпиады по информатике.</w:t>
            </w:r>
          </w:p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жюри </w:t>
            </w:r>
            <w:proofErr w:type="spellStart"/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межлицейского</w:t>
            </w:r>
            <w:proofErr w:type="spellEnd"/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этапа республиканской олимпиады по ИКТ.</w:t>
            </w:r>
          </w:p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уровень:</w:t>
            </w:r>
          </w:p>
          <w:p w:rsidR="00E74C7E" w:rsidRPr="00E74C7E" w:rsidRDefault="00E74C7E" w:rsidP="00E74C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жюри заключительного этапа республиканской олимпиады по ИКТ.</w:t>
            </w:r>
          </w:p>
          <w:p w:rsidR="00E74C7E" w:rsidRDefault="00E74C7E" w:rsidP="00E74C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творческой группы по разработке заданий ГИА, 11 класс</w:t>
            </w:r>
            <w:r w:rsidR="004F7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74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720C" w:rsidRPr="00E74C7E" w:rsidRDefault="004F720C" w:rsidP="00E74C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экспертной комиссии ГИА.</w:t>
            </w:r>
          </w:p>
        </w:tc>
      </w:tr>
    </w:tbl>
    <w:p w:rsidR="00E74C7E" w:rsidRPr="00E74C7E" w:rsidRDefault="00E74C7E" w:rsidP="00E74C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aps/>
          <w:kern w:val="28"/>
          <w:sz w:val="24"/>
          <w:szCs w:val="24"/>
          <w:lang w:eastAsia="hi-IN" w:bidi="hi-IN"/>
        </w:rPr>
      </w:pPr>
    </w:p>
    <w:p w:rsidR="00DA0AC4" w:rsidRPr="00C56D6F" w:rsidRDefault="00DA0AC4" w:rsidP="00DA0AC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об </w:t>
      </w:r>
      <w:r w:rsidR="00FF5F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инженерах-электрониках</w:t>
      </w:r>
      <w:r w:rsidRPr="00E74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«Лицей «Интеллект» г. Донецка»</w:t>
      </w:r>
    </w:p>
    <w:p w:rsidR="00DA0AC4" w:rsidRDefault="00DA0AC4" w:rsidP="00DA0AC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922" w:type="dxa"/>
        <w:tblInd w:w="392" w:type="dxa"/>
        <w:tblLook w:val="04A0" w:firstRow="1" w:lastRow="0" w:firstColumn="1" w:lastColumn="0" w:noHBand="0" w:noVBand="1"/>
      </w:tblPr>
      <w:tblGrid>
        <w:gridCol w:w="2551"/>
        <w:gridCol w:w="3828"/>
        <w:gridCol w:w="3543"/>
      </w:tblGrid>
      <w:tr w:rsidR="00F07E0F" w:rsidTr="00773A6A">
        <w:tc>
          <w:tcPr>
            <w:tcW w:w="2551" w:type="dxa"/>
          </w:tcPr>
          <w:p w:rsidR="00F07E0F" w:rsidRPr="005E7E33" w:rsidRDefault="00F07E0F" w:rsidP="0000757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828" w:type="dxa"/>
          </w:tcPr>
          <w:p w:rsidR="00F07E0F" w:rsidRPr="005E7E33" w:rsidRDefault="00F07E0F" w:rsidP="0000757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 Вадим Георгиевич</w:t>
            </w:r>
          </w:p>
        </w:tc>
        <w:tc>
          <w:tcPr>
            <w:tcW w:w="3543" w:type="dxa"/>
          </w:tcPr>
          <w:p w:rsidR="00F07E0F" w:rsidRPr="005E7E33" w:rsidRDefault="00F07E0F" w:rsidP="0000757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Игоревич</w:t>
            </w:r>
          </w:p>
        </w:tc>
      </w:tr>
      <w:tr w:rsidR="00F07E0F" w:rsidTr="00773A6A">
        <w:tc>
          <w:tcPr>
            <w:tcW w:w="2551" w:type="dxa"/>
          </w:tcPr>
          <w:p w:rsidR="00F07E0F" w:rsidRPr="005E7E33" w:rsidRDefault="00F07E0F" w:rsidP="0000757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828" w:type="dxa"/>
          </w:tcPr>
          <w:p w:rsidR="00F07E0F" w:rsidRPr="005E7E33" w:rsidRDefault="00F07E0F" w:rsidP="0000757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Донецкий политехнический институт</w:t>
            </w:r>
          </w:p>
        </w:tc>
        <w:tc>
          <w:tcPr>
            <w:tcW w:w="3543" w:type="dxa"/>
          </w:tcPr>
          <w:p w:rsidR="00F07E0F" w:rsidRDefault="00F07E0F" w:rsidP="0000757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Донецкий национальный технический университет</w:t>
            </w:r>
          </w:p>
        </w:tc>
      </w:tr>
      <w:tr w:rsidR="00F07E0F" w:rsidRPr="005E7E33" w:rsidTr="00773A6A">
        <w:tc>
          <w:tcPr>
            <w:tcW w:w="2551" w:type="dxa"/>
          </w:tcPr>
          <w:p w:rsidR="00F07E0F" w:rsidRDefault="00F07E0F" w:rsidP="0000757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Специальность, квалификация</w:t>
            </w:r>
          </w:p>
        </w:tc>
        <w:tc>
          <w:tcPr>
            <w:tcW w:w="3828" w:type="dxa"/>
          </w:tcPr>
          <w:p w:rsidR="00F07E0F" w:rsidRPr="005E7E33" w:rsidRDefault="00F07E0F" w:rsidP="0000757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системы управления, инженер-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системотехник</w:t>
            </w:r>
            <w:proofErr w:type="spellEnd"/>
          </w:p>
        </w:tc>
        <w:tc>
          <w:tcPr>
            <w:tcW w:w="3543" w:type="dxa"/>
          </w:tcPr>
          <w:p w:rsidR="00F07E0F" w:rsidRPr="005E7E33" w:rsidRDefault="00F07E0F" w:rsidP="0000757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 по направлению подготовки «Системная инженерия»</w:t>
            </w:r>
          </w:p>
        </w:tc>
      </w:tr>
    </w:tbl>
    <w:p w:rsidR="00CB00B6" w:rsidRDefault="00CB00B6" w:rsidP="000075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D5E80" w:rsidRPr="00671FFF" w:rsidRDefault="001D5E80" w:rsidP="000075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57E" w:rsidRPr="00DA0A6C" w:rsidRDefault="0000757E" w:rsidP="000075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компьютерной техники</w:t>
      </w:r>
    </w:p>
    <w:p w:rsidR="00DA0A6C" w:rsidRPr="00DA0A6C" w:rsidRDefault="00DA0A6C" w:rsidP="00DA0AC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a3"/>
        <w:tblW w:w="992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709"/>
        <w:gridCol w:w="709"/>
        <w:gridCol w:w="1134"/>
        <w:gridCol w:w="3118"/>
        <w:gridCol w:w="1134"/>
        <w:gridCol w:w="1276"/>
        <w:gridCol w:w="997"/>
      </w:tblGrid>
      <w:tr w:rsidR="00EF25F2" w:rsidRPr="00DA0A6C" w:rsidTr="00DA0A6C">
        <w:trPr>
          <w:trHeight w:val="408"/>
        </w:trPr>
        <w:tc>
          <w:tcPr>
            <w:tcW w:w="850" w:type="dxa"/>
          </w:tcPr>
          <w:p w:rsidR="00EF25F2" w:rsidRPr="00DA0A6C" w:rsidRDefault="00EF25F2" w:rsidP="00EF2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9" w:type="dxa"/>
          </w:tcPr>
          <w:p w:rsidR="00EF25F2" w:rsidRPr="00DA0A6C" w:rsidRDefault="00EF25F2" w:rsidP="00EF2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709" w:type="dxa"/>
          </w:tcPr>
          <w:p w:rsidR="00EF25F2" w:rsidRPr="00DA0A6C" w:rsidRDefault="00EF25F2" w:rsidP="00EF2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№ ПК</w:t>
            </w:r>
          </w:p>
        </w:tc>
        <w:tc>
          <w:tcPr>
            <w:tcW w:w="1134" w:type="dxa"/>
          </w:tcPr>
          <w:p w:rsidR="00EF25F2" w:rsidRPr="00DA0A6C" w:rsidRDefault="00EF25F2" w:rsidP="00EF2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3118" w:type="dxa"/>
          </w:tcPr>
          <w:p w:rsidR="00EF25F2" w:rsidRPr="00DA0A6C" w:rsidRDefault="00EF25F2" w:rsidP="00EF2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Процессор</w:t>
            </w:r>
          </w:p>
        </w:tc>
        <w:tc>
          <w:tcPr>
            <w:tcW w:w="1134" w:type="dxa"/>
          </w:tcPr>
          <w:p w:rsidR="00EF25F2" w:rsidRPr="00DA0A6C" w:rsidRDefault="00EF25F2" w:rsidP="00EF2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Объем оперативной памяти</w:t>
            </w:r>
          </w:p>
        </w:tc>
        <w:tc>
          <w:tcPr>
            <w:tcW w:w="1276" w:type="dxa"/>
          </w:tcPr>
          <w:p w:rsidR="00EF25F2" w:rsidRPr="00DA0A6C" w:rsidRDefault="00EF25F2" w:rsidP="00EF2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Объем жесткого диска</w:t>
            </w:r>
          </w:p>
        </w:tc>
        <w:tc>
          <w:tcPr>
            <w:tcW w:w="997" w:type="dxa"/>
          </w:tcPr>
          <w:p w:rsidR="00EF25F2" w:rsidRPr="00DA0A6C" w:rsidRDefault="00EF25F2" w:rsidP="00EF2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F25F2" w:rsidRPr="00DA0A6C" w:rsidTr="00DA0A6C">
        <w:trPr>
          <w:trHeight w:val="385"/>
        </w:trPr>
        <w:tc>
          <w:tcPr>
            <w:tcW w:w="850" w:type="dxa"/>
          </w:tcPr>
          <w:p w:rsidR="00EF25F2" w:rsidRPr="00DA0A6C" w:rsidRDefault="00EF25F2" w:rsidP="00EF25F2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709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10480012</w:t>
            </w:r>
          </w:p>
        </w:tc>
        <w:tc>
          <w:tcPr>
            <w:tcW w:w="3118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Intel Celeron 420 1.6 GHz</w:t>
            </w:r>
          </w:p>
        </w:tc>
        <w:tc>
          <w:tcPr>
            <w:tcW w:w="1134" w:type="dxa"/>
          </w:tcPr>
          <w:p w:rsidR="00EF25F2" w:rsidRPr="00DA0A6C" w:rsidRDefault="00CB00B6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  <w:r w:rsidR="00EF25F2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276" w:type="dxa"/>
          </w:tcPr>
          <w:p w:rsidR="00EF25F2" w:rsidRPr="00DA0A6C" w:rsidRDefault="00CB00B6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EF25F2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997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25F2" w:rsidRPr="00DA0A6C" w:rsidTr="00DA0A6C">
        <w:trPr>
          <w:trHeight w:val="408"/>
        </w:trPr>
        <w:tc>
          <w:tcPr>
            <w:tcW w:w="850" w:type="dxa"/>
          </w:tcPr>
          <w:p w:rsidR="00EF25F2" w:rsidRPr="00DA0A6C" w:rsidRDefault="00EF25F2" w:rsidP="00EF25F2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10480010</w:t>
            </w:r>
          </w:p>
        </w:tc>
        <w:tc>
          <w:tcPr>
            <w:tcW w:w="3118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Intel Celeron G1610 2.6 GHz</w:t>
            </w:r>
          </w:p>
        </w:tc>
        <w:tc>
          <w:tcPr>
            <w:tcW w:w="1134" w:type="dxa"/>
          </w:tcPr>
          <w:p w:rsidR="00EF25F2" w:rsidRPr="00DA0A6C" w:rsidRDefault="00CB00B6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F25F2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1276" w:type="dxa"/>
          </w:tcPr>
          <w:p w:rsidR="00EF25F2" w:rsidRPr="00DA0A6C" w:rsidRDefault="00CB00B6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  <w:r w:rsidR="00EF25F2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997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25F2" w:rsidRPr="00DA0A6C" w:rsidTr="00DA0A6C">
        <w:trPr>
          <w:trHeight w:val="385"/>
        </w:trPr>
        <w:tc>
          <w:tcPr>
            <w:tcW w:w="850" w:type="dxa"/>
          </w:tcPr>
          <w:p w:rsidR="00EF25F2" w:rsidRPr="00DA0A6C" w:rsidRDefault="00EF25F2" w:rsidP="00EF25F2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10480011</w:t>
            </w:r>
          </w:p>
        </w:tc>
        <w:tc>
          <w:tcPr>
            <w:tcW w:w="3118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Intel Celeron 420 1.6 GHz</w:t>
            </w:r>
          </w:p>
        </w:tc>
        <w:tc>
          <w:tcPr>
            <w:tcW w:w="1134" w:type="dxa"/>
          </w:tcPr>
          <w:p w:rsidR="00EF25F2" w:rsidRPr="00DA0A6C" w:rsidRDefault="00CB00B6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  <w:r w:rsidR="00EF25F2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1276" w:type="dxa"/>
          </w:tcPr>
          <w:p w:rsidR="00EF25F2" w:rsidRPr="00DA0A6C" w:rsidRDefault="00CB00B6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EF25F2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997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25F2" w:rsidRPr="00DA0A6C" w:rsidTr="00DA0A6C">
        <w:trPr>
          <w:trHeight w:val="408"/>
        </w:trPr>
        <w:tc>
          <w:tcPr>
            <w:tcW w:w="850" w:type="dxa"/>
          </w:tcPr>
          <w:p w:rsidR="00EF25F2" w:rsidRPr="00DA0A6C" w:rsidRDefault="00EF25F2" w:rsidP="00EF25F2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10480009</w:t>
            </w:r>
          </w:p>
        </w:tc>
        <w:tc>
          <w:tcPr>
            <w:tcW w:w="3118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Intel Celeron 420 1.6 GHz</w:t>
            </w:r>
          </w:p>
        </w:tc>
        <w:tc>
          <w:tcPr>
            <w:tcW w:w="1134" w:type="dxa"/>
          </w:tcPr>
          <w:p w:rsidR="00EF25F2" w:rsidRPr="00DA0A6C" w:rsidRDefault="00CB00B6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  <w:r w:rsidR="00EF25F2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1276" w:type="dxa"/>
          </w:tcPr>
          <w:p w:rsidR="00EF25F2" w:rsidRPr="00DA0A6C" w:rsidRDefault="00CB00B6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EF25F2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997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25F2" w:rsidRPr="00DA0A6C" w:rsidTr="00DA0A6C">
        <w:trPr>
          <w:trHeight w:val="385"/>
        </w:trPr>
        <w:tc>
          <w:tcPr>
            <w:tcW w:w="850" w:type="dxa"/>
          </w:tcPr>
          <w:p w:rsidR="00EF25F2" w:rsidRPr="00DA0A6C" w:rsidRDefault="00EF25F2" w:rsidP="00EF25F2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10480006</w:t>
            </w:r>
          </w:p>
        </w:tc>
        <w:tc>
          <w:tcPr>
            <w:tcW w:w="3118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Intel Celeron D 3.06 GHz</w:t>
            </w:r>
          </w:p>
        </w:tc>
        <w:tc>
          <w:tcPr>
            <w:tcW w:w="1134" w:type="dxa"/>
          </w:tcPr>
          <w:p w:rsidR="00EF25F2" w:rsidRPr="00DA0A6C" w:rsidRDefault="00CB00B6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  <w:r w:rsidR="00EF25F2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1276" w:type="dxa"/>
          </w:tcPr>
          <w:p w:rsidR="00EF25F2" w:rsidRPr="00DA0A6C" w:rsidRDefault="00CB00B6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EF25F2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997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25F2" w:rsidRPr="00DA0A6C" w:rsidTr="00DA0A6C">
        <w:trPr>
          <w:trHeight w:val="408"/>
        </w:trPr>
        <w:tc>
          <w:tcPr>
            <w:tcW w:w="850" w:type="dxa"/>
          </w:tcPr>
          <w:p w:rsidR="00EF25F2" w:rsidRPr="00DA0A6C" w:rsidRDefault="00EF25F2" w:rsidP="00EF25F2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10480013</w:t>
            </w:r>
          </w:p>
        </w:tc>
        <w:tc>
          <w:tcPr>
            <w:tcW w:w="3118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Intel Celeron 420 1.6 GHz</w:t>
            </w:r>
          </w:p>
        </w:tc>
        <w:tc>
          <w:tcPr>
            <w:tcW w:w="1134" w:type="dxa"/>
          </w:tcPr>
          <w:p w:rsidR="00EF25F2" w:rsidRPr="00DA0A6C" w:rsidRDefault="00CB00B6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  <w:r w:rsidR="00EF25F2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1276" w:type="dxa"/>
          </w:tcPr>
          <w:p w:rsidR="00EF25F2" w:rsidRPr="00DA0A6C" w:rsidRDefault="00CB00B6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EF25F2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997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25F2" w:rsidRPr="00DA0A6C" w:rsidTr="00DA0A6C">
        <w:trPr>
          <w:trHeight w:val="408"/>
        </w:trPr>
        <w:tc>
          <w:tcPr>
            <w:tcW w:w="850" w:type="dxa"/>
          </w:tcPr>
          <w:p w:rsidR="00EF25F2" w:rsidRPr="00DA0A6C" w:rsidRDefault="00EF25F2" w:rsidP="00EF25F2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10480014</w:t>
            </w:r>
          </w:p>
        </w:tc>
        <w:tc>
          <w:tcPr>
            <w:tcW w:w="3118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Intel Celeron 430 1.8 GHz</w:t>
            </w:r>
          </w:p>
        </w:tc>
        <w:tc>
          <w:tcPr>
            <w:tcW w:w="1134" w:type="dxa"/>
          </w:tcPr>
          <w:p w:rsidR="00EF25F2" w:rsidRPr="00DA0A6C" w:rsidRDefault="00CB00B6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  <w:r w:rsidR="00EF25F2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1276" w:type="dxa"/>
          </w:tcPr>
          <w:p w:rsidR="00EF25F2" w:rsidRPr="00DA0A6C" w:rsidRDefault="00CB00B6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EF25F2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997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25F2" w:rsidRPr="00DA0A6C" w:rsidTr="00DA0A6C">
        <w:trPr>
          <w:trHeight w:val="385"/>
        </w:trPr>
        <w:tc>
          <w:tcPr>
            <w:tcW w:w="850" w:type="dxa"/>
          </w:tcPr>
          <w:p w:rsidR="00EF25F2" w:rsidRPr="00DA0A6C" w:rsidRDefault="00EF25F2" w:rsidP="00EF25F2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10480015</w:t>
            </w:r>
          </w:p>
        </w:tc>
        <w:tc>
          <w:tcPr>
            <w:tcW w:w="3118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Intel Celeron 430 1.8 GHz</w:t>
            </w:r>
          </w:p>
        </w:tc>
        <w:tc>
          <w:tcPr>
            <w:tcW w:w="1134" w:type="dxa"/>
          </w:tcPr>
          <w:p w:rsidR="00EF25F2" w:rsidRPr="00DA0A6C" w:rsidRDefault="00CB00B6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  <w:r w:rsidR="00EF25F2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1276" w:type="dxa"/>
          </w:tcPr>
          <w:p w:rsidR="00EF25F2" w:rsidRPr="00DA0A6C" w:rsidRDefault="00CB00B6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 </w:t>
            </w:r>
            <w:r w:rsidR="00EF25F2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997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25F2" w:rsidRPr="00DA0A6C" w:rsidTr="00DA0A6C">
        <w:trPr>
          <w:trHeight w:val="408"/>
        </w:trPr>
        <w:tc>
          <w:tcPr>
            <w:tcW w:w="850" w:type="dxa"/>
          </w:tcPr>
          <w:p w:rsidR="00EF25F2" w:rsidRPr="00DA0A6C" w:rsidRDefault="00EF25F2" w:rsidP="00EF25F2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10480017</w:t>
            </w:r>
          </w:p>
        </w:tc>
        <w:tc>
          <w:tcPr>
            <w:tcW w:w="3118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Intel Celeron E3300 2.5 GHz</w:t>
            </w:r>
          </w:p>
        </w:tc>
        <w:tc>
          <w:tcPr>
            <w:tcW w:w="1134" w:type="dxa"/>
          </w:tcPr>
          <w:p w:rsidR="00EF25F2" w:rsidRPr="00DA0A6C" w:rsidRDefault="00251D81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1,25</w:t>
            </w:r>
            <w:r w:rsidR="00EF25F2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1276" w:type="dxa"/>
          </w:tcPr>
          <w:p w:rsidR="00EF25F2" w:rsidRPr="00DA0A6C" w:rsidRDefault="00EF25F2" w:rsidP="00251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51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997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25F2" w:rsidRPr="00DA0A6C" w:rsidTr="00DA0A6C">
        <w:trPr>
          <w:trHeight w:val="385"/>
        </w:trPr>
        <w:tc>
          <w:tcPr>
            <w:tcW w:w="850" w:type="dxa"/>
          </w:tcPr>
          <w:p w:rsidR="00EF25F2" w:rsidRPr="00DA0A6C" w:rsidRDefault="00EF25F2" w:rsidP="00EF25F2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10480001</w:t>
            </w:r>
          </w:p>
        </w:tc>
        <w:tc>
          <w:tcPr>
            <w:tcW w:w="3118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Intel Celeron 4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 1.8 GHz</w:t>
            </w:r>
          </w:p>
        </w:tc>
        <w:tc>
          <w:tcPr>
            <w:tcW w:w="1134" w:type="dxa"/>
          </w:tcPr>
          <w:p w:rsidR="00EF25F2" w:rsidRPr="00DA0A6C" w:rsidRDefault="00251D81" w:rsidP="00EF25F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  <w:r w:rsidR="00EF25F2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1276" w:type="dxa"/>
          </w:tcPr>
          <w:p w:rsidR="00EF25F2" w:rsidRPr="00DA0A6C" w:rsidRDefault="00251D81" w:rsidP="00EF25F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EF25F2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997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25F2" w:rsidRPr="00DA0A6C" w:rsidTr="00DA0A6C">
        <w:trPr>
          <w:trHeight w:val="408"/>
        </w:trPr>
        <w:tc>
          <w:tcPr>
            <w:tcW w:w="850" w:type="dxa"/>
          </w:tcPr>
          <w:p w:rsidR="00EF25F2" w:rsidRPr="00DA0A6C" w:rsidRDefault="00EF25F2" w:rsidP="00EF25F2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10480002</w:t>
            </w:r>
          </w:p>
        </w:tc>
        <w:tc>
          <w:tcPr>
            <w:tcW w:w="3118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Intel Celeron 4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 1.8 GHz</w:t>
            </w:r>
          </w:p>
        </w:tc>
        <w:tc>
          <w:tcPr>
            <w:tcW w:w="1134" w:type="dxa"/>
          </w:tcPr>
          <w:p w:rsidR="00EF25F2" w:rsidRPr="00DA0A6C" w:rsidRDefault="00251D81" w:rsidP="00EF25F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  <w:r w:rsidR="00EF25F2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1276" w:type="dxa"/>
          </w:tcPr>
          <w:p w:rsidR="00EF25F2" w:rsidRPr="00DA0A6C" w:rsidRDefault="00251D81" w:rsidP="00EF25F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EF25F2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997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25F2" w:rsidRPr="00DA0A6C" w:rsidTr="00DA0A6C">
        <w:trPr>
          <w:trHeight w:val="385"/>
        </w:trPr>
        <w:tc>
          <w:tcPr>
            <w:tcW w:w="850" w:type="dxa"/>
          </w:tcPr>
          <w:p w:rsidR="00EF25F2" w:rsidRPr="00DA0A6C" w:rsidRDefault="00EF25F2" w:rsidP="00EF25F2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10480003</w:t>
            </w:r>
          </w:p>
        </w:tc>
        <w:tc>
          <w:tcPr>
            <w:tcW w:w="3118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Intel Celeron 4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 1.8 GHz</w:t>
            </w:r>
          </w:p>
        </w:tc>
        <w:tc>
          <w:tcPr>
            <w:tcW w:w="1134" w:type="dxa"/>
          </w:tcPr>
          <w:p w:rsidR="00EF25F2" w:rsidRPr="00DA0A6C" w:rsidRDefault="00251D81" w:rsidP="00EF25F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  <w:r w:rsidR="00EF25F2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1276" w:type="dxa"/>
          </w:tcPr>
          <w:p w:rsidR="00EF25F2" w:rsidRPr="00DA0A6C" w:rsidRDefault="00251D81" w:rsidP="00EF25F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EF25F2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997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25F2" w:rsidRPr="00DA0A6C" w:rsidTr="00DA0A6C">
        <w:trPr>
          <w:trHeight w:val="408"/>
        </w:trPr>
        <w:tc>
          <w:tcPr>
            <w:tcW w:w="850" w:type="dxa"/>
          </w:tcPr>
          <w:p w:rsidR="00EF25F2" w:rsidRPr="00DA0A6C" w:rsidRDefault="00EF25F2" w:rsidP="00EF25F2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10480033</w:t>
            </w:r>
          </w:p>
        </w:tc>
        <w:tc>
          <w:tcPr>
            <w:tcW w:w="3118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AMD Athlon XP 17001</w:t>
            </w:r>
          </w:p>
        </w:tc>
        <w:tc>
          <w:tcPr>
            <w:tcW w:w="1134" w:type="dxa"/>
          </w:tcPr>
          <w:p w:rsidR="00EF25F2" w:rsidRPr="00DA0A6C" w:rsidRDefault="00251D81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F25F2"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25 </w:t>
            </w:r>
            <w:r w:rsidR="00EF25F2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276" w:type="dxa"/>
          </w:tcPr>
          <w:p w:rsidR="00EF25F2" w:rsidRPr="00DA0A6C" w:rsidRDefault="00251D81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EF25F2" w:rsidRPr="00251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25F2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997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25F2" w:rsidRPr="00DA0A6C" w:rsidTr="00DA0A6C">
        <w:trPr>
          <w:trHeight w:val="408"/>
        </w:trPr>
        <w:tc>
          <w:tcPr>
            <w:tcW w:w="850" w:type="dxa"/>
          </w:tcPr>
          <w:p w:rsidR="00EF25F2" w:rsidRPr="00DA0A6C" w:rsidRDefault="00EF25F2" w:rsidP="00EF25F2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10480034</w:t>
            </w:r>
          </w:p>
        </w:tc>
        <w:tc>
          <w:tcPr>
            <w:tcW w:w="3118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Intel</w:t>
            </w:r>
            <w:r w:rsidRPr="00251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Celeron</w:t>
            </w:r>
            <w:r w:rsidRPr="00251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2.8 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GHz</w:t>
            </w:r>
          </w:p>
        </w:tc>
        <w:tc>
          <w:tcPr>
            <w:tcW w:w="1134" w:type="dxa"/>
          </w:tcPr>
          <w:p w:rsidR="00EF25F2" w:rsidRPr="00DA0A6C" w:rsidRDefault="00251D81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EF25F2" w:rsidRPr="00251D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F25F2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1276" w:type="dxa"/>
          </w:tcPr>
          <w:p w:rsidR="00EF25F2" w:rsidRPr="00DA0A6C" w:rsidRDefault="00EF25F2" w:rsidP="00251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51D8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997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25F2" w:rsidRPr="00DA0A6C" w:rsidTr="00DA0A6C">
        <w:trPr>
          <w:trHeight w:val="385"/>
        </w:trPr>
        <w:tc>
          <w:tcPr>
            <w:tcW w:w="850" w:type="dxa"/>
          </w:tcPr>
          <w:p w:rsidR="00EF25F2" w:rsidRPr="00DA0A6C" w:rsidRDefault="00EF25F2" w:rsidP="00EF25F2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10480005</w:t>
            </w:r>
          </w:p>
        </w:tc>
        <w:tc>
          <w:tcPr>
            <w:tcW w:w="3118" w:type="dxa"/>
          </w:tcPr>
          <w:p w:rsidR="00EF25F2" w:rsidRPr="00B45616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AMD</w:t>
            </w:r>
            <w:r w:rsidRPr="00B456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Athlon</w:t>
            </w:r>
            <w:r w:rsidRPr="00B456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64 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B456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Dual</w:t>
            </w:r>
            <w:r w:rsidRPr="00B456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Core</w:t>
            </w:r>
          </w:p>
        </w:tc>
        <w:tc>
          <w:tcPr>
            <w:tcW w:w="1134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2 Гб</w:t>
            </w:r>
          </w:p>
        </w:tc>
        <w:tc>
          <w:tcPr>
            <w:tcW w:w="1276" w:type="dxa"/>
          </w:tcPr>
          <w:p w:rsidR="00EF25F2" w:rsidRPr="00DA0A6C" w:rsidRDefault="00EF25F2" w:rsidP="00251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51D8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997" w:type="dxa"/>
          </w:tcPr>
          <w:p w:rsidR="00EF25F2" w:rsidRPr="00251D81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25F2" w:rsidRPr="00DA0A6C" w:rsidTr="00DA0A6C">
        <w:trPr>
          <w:trHeight w:val="408"/>
        </w:trPr>
        <w:tc>
          <w:tcPr>
            <w:tcW w:w="850" w:type="dxa"/>
          </w:tcPr>
          <w:p w:rsidR="00EF25F2" w:rsidRPr="00251D81" w:rsidRDefault="00EF25F2" w:rsidP="00EF25F2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25F2" w:rsidRPr="00251D81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Учительский</w:t>
            </w:r>
          </w:p>
        </w:tc>
        <w:tc>
          <w:tcPr>
            <w:tcW w:w="1134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10480266</w:t>
            </w:r>
          </w:p>
        </w:tc>
        <w:tc>
          <w:tcPr>
            <w:tcW w:w="3118" w:type="dxa"/>
          </w:tcPr>
          <w:p w:rsidR="00EF25F2" w:rsidRPr="00DA0A6C" w:rsidRDefault="00EF25F2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Intel Pentium CPU G2030 3.00 GHz</w:t>
            </w:r>
          </w:p>
        </w:tc>
        <w:tc>
          <w:tcPr>
            <w:tcW w:w="1134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276" w:type="dxa"/>
          </w:tcPr>
          <w:p w:rsidR="00EF25F2" w:rsidRPr="00DA0A6C" w:rsidRDefault="00251D81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Т</w:t>
            </w:r>
            <w:r w:rsidR="00EF25F2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7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25F2" w:rsidRPr="00DA0A6C" w:rsidTr="00DA0A6C">
        <w:trPr>
          <w:trHeight w:val="385"/>
        </w:trPr>
        <w:tc>
          <w:tcPr>
            <w:tcW w:w="850" w:type="dxa"/>
          </w:tcPr>
          <w:p w:rsidR="00EF25F2" w:rsidRPr="00DA0A6C" w:rsidRDefault="00EF25F2" w:rsidP="00EF25F2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134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1137084</w:t>
            </w:r>
          </w:p>
        </w:tc>
        <w:tc>
          <w:tcPr>
            <w:tcW w:w="3118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Intel Core i3 CPU M370 2.40 GHz</w:t>
            </w:r>
          </w:p>
        </w:tc>
        <w:tc>
          <w:tcPr>
            <w:tcW w:w="1134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276" w:type="dxa"/>
          </w:tcPr>
          <w:p w:rsidR="00EF25F2" w:rsidRPr="00DA0A6C" w:rsidRDefault="00251D81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="00EF25F2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997" w:type="dxa"/>
          </w:tcPr>
          <w:p w:rsidR="00EF25F2" w:rsidRPr="00DA0A6C" w:rsidRDefault="00EF25F2" w:rsidP="00EF2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tblpX="392" w:tblpY="1"/>
        <w:tblOverlap w:val="never"/>
        <w:tblW w:w="9922" w:type="dxa"/>
        <w:tblLayout w:type="fixed"/>
        <w:tblLook w:val="04A0" w:firstRow="1" w:lastRow="0" w:firstColumn="1" w:lastColumn="0" w:noHBand="0" w:noVBand="1"/>
      </w:tblPr>
      <w:tblGrid>
        <w:gridCol w:w="850"/>
        <w:gridCol w:w="676"/>
        <w:gridCol w:w="709"/>
        <w:gridCol w:w="1134"/>
        <w:gridCol w:w="3151"/>
        <w:gridCol w:w="1101"/>
        <w:gridCol w:w="1276"/>
        <w:gridCol w:w="1025"/>
      </w:tblGrid>
      <w:tr w:rsidR="00A204B7" w:rsidRPr="00DA0A6C" w:rsidTr="00DA0A6C">
        <w:trPr>
          <w:trHeight w:val="408"/>
        </w:trPr>
        <w:tc>
          <w:tcPr>
            <w:tcW w:w="850" w:type="dxa"/>
          </w:tcPr>
          <w:p w:rsidR="00A204B7" w:rsidRPr="00DA0A6C" w:rsidRDefault="00A204B7" w:rsidP="00DA0A6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6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9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10480020</w:t>
            </w:r>
          </w:p>
        </w:tc>
        <w:tc>
          <w:tcPr>
            <w:tcW w:w="3151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Intel Xeon x5355</w:t>
            </w:r>
          </w:p>
        </w:tc>
        <w:tc>
          <w:tcPr>
            <w:tcW w:w="1101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276" w:type="dxa"/>
          </w:tcPr>
          <w:p w:rsidR="00A204B7" w:rsidRPr="00DA0A6C" w:rsidRDefault="00251D81" w:rsidP="00251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  <w:r w:rsidR="00A204B7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1025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04B7" w:rsidRPr="00DA0A6C" w:rsidTr="00DA0A6C">
        <w:trPr>
          <w:trHeight w:val="385"/>
        </w:trPr>
        <w:tc>
          <w:tcPr>
            <w:tcW w:w="850" w:type="dxa"/>
          </w:tcPr>
          <w:p w:rsidR="00A204B7" w:rsidRPr="00DA0A6C" w:rsidRDefault="00A204B7" w:rsidP="00DA0A6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6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10480016</w:t>
            </w:r>
          </w:p>
        </w:tc>
        <w:tc>
          <w:tcPr>
            <w:tcW w:w="3151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Intel Core i3 530</w:t>
            </w:r>
          </w:p>
        </w:tc>
        <w:tc>
          <w:tcPr>
            <w:tcW w:w="1101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276" w:type="dxa"/>
          </w:tcPr>
          <w:p w:rsidR="00A204B7" w:rsidRPr="00DA0A6C" w:rsidRDefault="00251D81" w:rsidP="00DA0A6C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 Г</w:t>
            </w:r>
            <w:r w:rsidR="00A204B7" w:rsidRPr="00DA0A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</w:t>
            </w:r>
          </w:p>
        </w:tc>
        <w:tc>
          <w:tcPr>
            <w:tcW w:w="1025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04B7" w:rsidRPr="00DA0A6C" w:rsidTr="00DA0A6C">
        <w:trPr>
          <w:trHeight w:val="408"/>
        </w:trPr>
        <w:tc>
          <w:tcPr>
            <w:tcW w:w="850" w:type="dxa"/>
          </w:tcPr>
          <w:p w:rsidR="00A204B7" w:rsidRPr="00DA0A6C" w:rsidRDefault="00A204B7" w:rsidP="00DA0A6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6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10480021</w:t>
            </w:r>
          </w:p>
        </w:tc>
        <w:tc>
          <w:tcPr>
            <w:tcW w:w="3151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276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500 Гб</w:t>
            </w:r>
          </w:p>
        </w:tc>
        <w:tc>
          <w:tcPr>
            <w:tcW w:w="1025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В ремонте</w:t>
            </w:r>
          </w:p>
        </w:tc>
      </w:tr>
      <w:tr w:rsidR="00A204B7" w:rsidRPr="00DA0A6C" w:rsidTr="00DA0A6C">
        <w:trPr>
          <w:trHeight w:val="385"/>
        </w:trPr>
        <w:tc>
          <w:tcPr>
            <w:tcW w:w="850" w:type="dxa"/>
          </w:tcPr>
          <w:p w:rsidR="00A204B7" w:rsidRPr="00DA0A6C" w:rsidRDefault="00A204B7" w:rsidP="00DA0A6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6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1137089</w:t>
            </w:r>
          </w:p>
        </w:tc>
        <w:tc>
          <w:tcPr>
            <w:tcW w:w="3151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AMD Athlon</w:t>
            </w:r>
          </w:p>
        </w:tc>
        <w:tc>
          <w:tcPr>
            <w:tcW w:w="1101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256 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A204B7" w:rsidRPr="00DA0A6C" w:rsidRDefault="00251D81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A204B7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1025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04B7" w:rsidRPr="00DA0A6C" w:rsidTr="00DA0A6C">
        <w:trPr>
          <w:trHeight w:val="385"/>
        </w:trPr>
        <w:tc>
          <w:tcPr>
            <w:tcW w:w="850" w:type="dxa"/>
          </w:tcPr>
          <w:p w:rsidR="00A204B7" w:rsidRPr="00DA0A6C" w:rsidRDefault="00A204B7" w:rsidP="00DA0A6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6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1137090</w:t>
            </w:r>
          </w:p>
        </w:tc>
        <w:tc>
          <w:tcPr>
            <w:tcW w:w="3151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AMD Athlon 64</w:t>
            </w:r>
          </w:p>
        </w:tc>
        <w:tc>
          <w:tcPr>
            <w:tcW w:w="1101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512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</w:t>
            </w:r>
          </w:p>
        </w:tc>
        <w:tc>
          <w:tcPr>
            <w:tcW w:w="1276" w:type="dxa"/>
          </w:tcPr>
          <w:p w:rsidR="00A204B7" w:rsidRPr="00DA0A6C" w:rsidRDefault="00251D81" w:rsidP="00DA0A6C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A204B7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1025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04B7" w:rsidRPr="00DA0A6C" w:rsidTr="00DA0A6C">
        <w:trPr>
          <w:trHeight w:val="385"/>
        </w:trPr>
        <w:tc>
          <w:tcPr>
            <w:tcW w:w="850" w:type="dxa"/>
          </w:tcPr>
          <w:p w:rsidR="00A204B7" w:rsidRPr="00DA0A6C" w:rsidRDefault="00A204B7" w:rsidP="00DA0A6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76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10480004</w:t>
            </w:r>
          </w:p>
        </w:tc>
        <w:tc>
          <w:tcPr>
            <w:tcW w:w="3151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AMD Athlon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1,5 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GHz</w:t>
            </w:r>
          </w:p>
        </w:tc>
        <w:tc>
          <w:tcPr>
            <w:tcW w:w="1101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512 Мб</w:t>
            </w:r>
          </w:p>
        </w:tc>
        <w:tc>
          <w:tcPr>
            <w:tcW w:w="1276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80,0 Гб</w:t>
            </w:r>
          </w:p>
        </w:tc>
        <w:tc>
          <w:tcPr>
            <w:tcW w:w="1025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Не работает</w:t>
            </w:r>
          </w:p>
        </w:tc>
      </w:tr>
      <w:tr w:rsidR="00A204B7" w:rsidRPr="00DA0A6C" w:rsidTr="00DA0A6C">
        <w:trPr>
          <w:trHeight w:val="385"/>
        </w:trPr>
        <w:tc>
          <w:tcPr>
            <w:tcW w:w="850" w:type="dxa"/>
          </w:tcPr>
          <w:p w:rsidR="00A204B7" w:rsidRPr="00DA0A6C" w:rsidRDefault="00A204B7" w:rsidP="00DA0A6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6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10480025</w:t>
            </w:r>
          </w:p>
        </w:tc>
        <w:tc>
          <w:tcPr>
            <w:tcW w:w="3151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Intel Pentium 4</w:t>
            </w:r>
          </w:p>
        </w:tc>
        <w:tc>
          <w:tcPr>
            <w:tcW w:w="1101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256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</w:t>
            </w:r>
          </w:p>
        </w:tc>
        <w:tc>
          <w:tcPr>
            <w:tcW w:w="1276" w:type="dxa"/>
          </w:tcPr>
          <w:p w:rsidR="00A204B7" w:rsidRPr="00DA0A6C" w:rsidRDefault="00251D81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A204B7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1025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04B7" w:rsidRPr="00DA0A6C" w:rsidTr="00DA0A6C">
        <w:trPr>
          <w:trHeight w:val="385"/>
        </w:trPr>
        <w:tc>
          <w:tcPr>
            <w:tcW w:w="850" w:type="dxa"/>
          </w:tcPr>
          <w:p w:rsidR="00A204B7" w:rsidRPr="00DA0A6C" w:rsidRDefault="00A204B7" w:rsidP="00DA0A6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6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1137088</w:t>
            </w:r>
          </w:p>
        </w:tc>
        <w:tc>
          <w:tcPr>
            <w:tcW w:w="3151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AMD Athlon</w:t>
            </w:r>
          </w:p>
        </w:tc>
        <w:tc>
          <w:tcPr>
            <w:tcW w:w="1101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768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</w:t>
            </w:r>
          </w:p>
        </w:tc>
        <w:tc>
          <w:tcPr>
            <w:tcW w:w="1276" w:type="dxa"/>
          </w:tcPr>
          <w:p w:rsidR="00A204B7" w:rsidRPr="00DA0A6C" w:rsidRDefault="00251D81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A204B7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1025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04B7" w:rsidRPr="00251D81" w:rsidTr="00DA0A6C">
        <w:trPr>
          <w:trHeight w:val="385"/>
        </w:trPr>
        <w:tc>
          <w:tcPr>
            <w:tcW w:w="850" w:type="dxa"/>
          </w:tcPr>
          <w:p w:rsidR="00A204B7" w:rsidRPr="00DA0A6C" w:rsidRDefault="00A204B7" w:rsidP="00DA0A6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6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9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Ноутбук 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ACER</w:t>
            </w:r>
          </w:p>
        </w:tc>
        <w:tc>
          <w:tcPr>
            <w:tcW w:w="1134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10480031</w:t>
            </w:r>
          </w:p>
        </w:tc>
        <w:tc>
          <w:tcPr>
            <w:tcW w:w="3151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Intel Celeron M CPU 420 1.60  GHz</w:t>
            </w:r>
          </w:p>
        </w:tc>
        <w:tc>
          <w:tcPr>
            <w:tcW w:w="1101" w:type="dxa"/>
          </w:tcPr>
          <w:p w:rsidR="00A204B7" w:rsidRPr="00251D81" w:rsidRDefault="00251D81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  <w:r w:rsidR="00A204B7" w:rsidRPr="00251D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204B7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276" w:type="dxa"/>
          </w:tcPr>
          <w:p w:rsidR="00A204B7" w:rsidRPr="00251D81" w:rsidRDefault="00251D81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204B7" w:rsidRPr="00251D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204B7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025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04B7" w:rsidRPr="00251D81" w:rsidTr="00DA0A6C">
        <w:trPr>
          <w:trHeight w:val="385"/>
        </w:trPr>
        <w:tc>
          <w:tcPr>
            <w:tcW w:w="850" w:type="dxa"/>
          </w:tcPr>
          <w:p w:rsidR="00A204B7" w:rsidRPr="00251D81" w:rsidRDefault="00A204B7" w:rsidP="00DA0A6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1D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76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210</w:t>
            </w:r>
          </w:p>
        </w:tc>
        <w:tc>
          <w:tcPr>
            <w:tcW w:w="709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10480007</w:t>
            </w:r>
          </w:p>
        </w:tc>
        <w:tc>
          <w:tcPr>
            <w:tcW w:w="3151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AMD Athlon</w:t>
            </w:r>
            <w:r w:rsidRPr="00251D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1,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</w:t>
            </w:r>
            <w:r w:rsidRPr="00251D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GHz</w:t>
            </w:r>
          </w:p>
        </w:tc>
        <w:tc>
          <w:tcPr>
            <w:tcW w:w="1101" w:type="dxa"/>
          </w:tcPr>
          <w:p w:rsidR="00A204B7" w:rsidRPr="00251D81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512 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A204B7" w:rsidRPr="00251D81" w:rsidRDefault="00251D81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A204B7" w:rsidRPr="00251D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204B7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025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04B7" w:rsidRPr="00DA0A6C" w:rsidTr="00DA0A6C">
        <w:trPr>
          <w:trHeight w:val="385"/>
        </w:trPr>
        <w:tc>
          <w:tcPr>
            <w:tcW w:w="850" w:type="dxa"/>
          </w:tcPr>
          <w:p w:rsidR="00A204B7" w:rsidRPr="00251D81" w:rsidRDefault="00A204B7" w:rsidP="00DA0A6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1D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676" w:type="dxa"/>
          </w:tcPr>
          <w:p w:rsidR="00A204B7" w:rsidRPr="00251D81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1D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208</w:t>
            </w:r>
          </w:p>
        </w:tc>
        <w:tc>
          <w:tcPr>
            <w:tcW w:w="709" w:type="dxa"/>
          </w:tcPr>
          <w:p w:rsidR="00A204B7" w:rsidRPr="00251D81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1D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204B7" w:rsidRPr="00251D81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1D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10480037</w:t>
            </w:r>
          </w:p>
        </w:tc>
        <w:tc>
          <w:tcPr>
            <w:tcW w:w="3151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Intel Celeron</w:t>
            </w:r>
            <w:r w:rsidRPr="00251D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CPU G160</w:t>
            </w:r>
          </w:p>
        </w:tc>
        <w:tc>
          <w:tcPr>
            <w:tcW w:w="1101" w:type="dxa"/>
          </w:tcPr>
          <w:p w:rsidR="00A204B7" w:rsidRPr="00251D81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1D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276" w:type="dxa"/>
          </w:tcPr>
          <w:p w:rsidR="00A204B7" w:rsidRPr="00251D81" w:rsidRDefault="00251D81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="00A204B7" w:rsidRPr="00251D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204B7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025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учительская</w:t>
            </w:r>
          </w:p>
        </w:tc>
      </w:tr>
      <w:tr w:rsidR="00A204B7" w:rsidRPr="00DA0A6C" w:rsidTr="00DA0A6C">
        <w:trPr>
          <w:trHeight w:val="385"/>
        </w:trPr>
        <w:tc>
          <w:tcPr>
            <w:tcW w:w="850" w:type="dxa"/>
          </w:tcPr>
          <w:p w:rsidR="00A204B7" w:rsidRPr="00DA0A6C" w:rsidRDefault="00A204B7" w:rsidP="00DA0A6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6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09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10480024</w:t>
            </w:r>
          </w:p>
        </w:tc>
        <w:tc>
          <w:tcPr>
            <w:tcW w:w="3151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Intel Pentium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4 3 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GHz</w:t>
            </w:r>
          </w:p>
        </w:tc>
        <w:tc>
          <w:tcPr>
            <w:tcW w:w="1101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768 Мб</w:t>
            </w:r>
          </w:p>
        </w:tc>
        <w:tc>
          <w:tcPr>
            <w:tcW w:w="1276" w:type="dxa"/>
          </w:tcPr>
          <w:p w:rsidR="00A204B7" w:rsidRPr="00DA0A6C" w:rsidRDefault="00251D81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  <w:r w:rsidR="00A204B7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1025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04B7" w:rsidRPr="00DA0A6C" w:rsidTr="00DA0A6C">
        <w:trPr>
          <w:trHeight w:val="385"/>
        </w:trPr>
        <w:tc>
          <w:tcPr>
            <w:tcW w:w="850" w:type="dxa"/>
          </w:tcPr>
          <w:p w:rsidR="00A204B7" w:rsidRPr="00DA0A6C" w:rsidRDefault="00A204B7" w:rsidP="00DA0A6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6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09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10480035</w:t>
            </w:r>
          </w:p>
        </w:tc>
        <w:tc>
          <w:tcPr>
            <w:tcW w:w="3151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AMD Sempron Processor 2800</w:t>
            </w:r>
          </w:p>
        </w:tc>
        <w:tc>
          <w:tcPr>
            <w:tcW w:w="1101" w:type="dxa"/>
          </w:tcPr>
          <w:p w:rsidR="00A204B7" w:rsidRPr="00DA0A6C" w:rsidRDefault="00251D81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Г</w:t>
            </w:r>
            <w:r w:rsidR="00A204B7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115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1025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204B7" w:rsidRPr="00DA0A6C" w:rsidTr="00DA0A6C">
        <w:trPr>
          <w:trHeight w:val="385"/>
        </w:trPr>
        <w:tc>
          <w:tcPr>
            <w:tcW w:w="850" w:type="dxa"/>
          </w:tcPr>
          <w:p w:rsidR="00A204B7" w:rsidRPr="00DA0A6C" w:rsidRDefault="00A204B7" w:rsidP="00DA0A6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6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09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10480008</w:t>
            </w:r>
          </w:p>
        </w:tc>
        <w:tc>
          <w:tcPr>
            <w:tcW w:w="3151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Intel Pentium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4 3 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GHz</w:t>
            </w:r>
          </w:p>
        </w:tc>
        <w:tc>
          <w:tcPr>
            <w:tcW w:w="1101" w:type="dxa"/>
          </w:tcPr>
          <w:p w:rsidR="00A204B7" w:rsidRPr="00DA0A6C" w:rsidRDefault="00251D81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512</w:t>
            </w:r>
            <w:r w:rsidR="00A204B7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</w:t>
            </w:r>
          </w:p>
        </w:tc>
        <w:tc>
          <w:tcPr>
            <w:tcW w:w="1276" w:type="dxa"/>
          </w:tcPr>
          <w:p w:rsidR="00A204B7" w:rsidRPr="00DA0A6C" w:rsidRDefault="00251D81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  <w:r w:rsidR="00A204B7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1025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04B7" w:rsidRPr="00DA0A6C" w:rsidTr="00DA0A6C">
        <w:trPr>
          <w:trHeight w:val="385"/>
        </w:trPr>
        <w:tc>
          <w:tcPr>
            <w:tcW w:w="850" w:type="dxa"/>
          </w:tcPr>
          <w:p w:rsidR="00A204B7" w:rsidRPr="00DA0A6C" w:rsidRDefault="00A204B7" w:rsidP="00DA0A6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6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09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1137085</w:t>
            </w:r>
          </w:p>
        </w:tc>
        <w:tc>
          <w:tcPr>
            <w:tcW w:w="3151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AMD Athlon</w:t>
            </w:r>
          </w:p>
        </w:tc>
        <w:tc>
          <w:tcPr>
            <w:tcW w:w="1101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 Гб</w:t>
            </w:r>
          </w:p>
        </w:tc>
        <w:tc>
          <w:tcPr>
            <w:tcW w:w="1276" w:type="dxa"/>
          </w:tcPr>
          <w:p w:rsidR="00A204B7" w:rsidRPr="00DA0A6C" w:rsidRDefault="00251D81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A204B7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1025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04B7" w:rsidRPr="00DA0A6C" w:rsidTr="00DA0A6C">
        <w:trPr>
          <w:trHeight w:val="385"/>
        </w:trPr>
        <w:tc>
          <w:tcPr>
            <w:tcW w:w="850" w:type="dxa"/>
          </w:tcPr>
          <w:p w:rsidR="00A204B7" w:rsidRPr="00DA0A6C" w:rsidRDefault="00A204B7" w:rsidP="00DA0A6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6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09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1137086</w:t>
            </w:r>
          </w:p>
        </w:tc>
        <w:tc>
          <w:tcPr>
            <w:tcW w:w="3151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AMD Athlon 64</w:t>
            </w:r>
          </w:p>
        </w:tc>
        <w:tc>
          <w:tcPr>
            <w:tcW w:w="1101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512 Мб</w:t>
            </w:r>
          </w:p>
        </w:tc>
        <w:tc>
          <w:tcPr>
            <w:tcW w:w="1276" w:type="dxa"/>
          </w:tcPr>
          <w:p w:rsidR="00A204B7" w:rsidRPr="00DA0A6C" w:rsidRDefault="00251D81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  <w:r w:rsidR="00A204B7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1025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11-б</w:t>
            </w:r>
          </w:p>
        </w:tc>
      </w:tr>
      <w:tr w:rsidR="00A204B7" w:rsidRPr="00DA0A6C" w:rsidTr="00DA0A6C">
        <w:trPr>
          <w:trHeight w:val="385"/>
        </w:trPr>
        <w:tc>
          <w:tcPr>
            <w:tcW w:w="850" w:type="dxa"/>
          </w:tcPr>
          <w:p w:rsidR="00A204B7" w:rsidRPr="00DA0A6C" w:rsidRDefault="00A204B7" w:rsidP="00DA0A6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6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709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10480026</w:t>
            </w:r>
          </w:p>
        </w:tc>
        <w:tc>
          <w:tcPr>
            <w:tcW w:w="3151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Intel Core i3 5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40 3 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GHz</w:t>
            </w:r>
          </w:p>
        </w:tc>
        <w:tc>
          <w:tcPr>
            <w:tcW w:w="1101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4 Гб</w:t>
            </w:r>
          </w:p>
        </w:tc>
        <w:tc>
          <w:tcPr>
            <w:tcW w:w="1276" w:type="dxa"/>
          </w:tcPr>
          <w:p w:rsidR="00A204B7" w:rsidRPr="00DA0A6C" w:rsidRDefault="00251D81" w:rsidP="00251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="00A204B7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1025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04B7" w:rsidRPr="00DA0A6C" w:rsidTr="00DA0A6C">
        <w:trPr>
          <w:trHeight w:val="385"/>
        </w:trPr>
        <w:tc>
          <w:tcPr>
            <w:tcW w:w="850" w:type="dxa"/>
          </w:tcPr>
          <w:p w:rsidR="00A204B7" w:rsidRPr="00DA0A6C" w:rsidRDefault="00A204B7" w:rsidP="00DA0A6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6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09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1137055</w:t>
            </w:r>
          </w:p>
        </w:tc>
        <w:tc>
          <w:tcPr>
            <w:tcW w:w="3151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Intel Celeron D CPU 3.06 GHz</w:t>
            </w:r>
          </w:p>
        </w:tc>
        <w:tc>
          <w:tcPr>
            <w:tcW w:w="1101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 Гб</w:t>
            </w:r>
          </w:p>
        </w:tc>
        <w:tc>
          <w:tcPr>
            <w:tcW w:w="1276" w:type="dxa"/>
          </w:tcPr>
          <w:p w:rsidR="00A204B7" w:rsidRPr="00DA0A6C" w:rsidRDefault="00251D81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="00A204B7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1025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04B7" w:rsidRPr="00DA0A6C" w:rsidTr="00DA0A6C">
        <w:trPr>
          <w:trHeight w:val="385"/>
        </w:trPr>
        <w:tc>
          <w:tcPr>
            <w:tcW w:w="850" w:type="dxa"/>
          </w:tcPr>
          <w:p w:rsidR="00A204B7" w:rsidRPr="00DA0A6C" w:rsidRDefault="00A204B7" w:rsidP="00DA0A6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76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09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10480032</w:t>
            </w:r>
          </w:p>
        </w:tc>
        <w:tc>
          <w:tcPr>
            <w:tcW w:w="3151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Intel Pentium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2,8 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GHz</w:t>
            </w:r>
          </w:p>
        </w:tc>
        <w:tc>
          <w:tcPr>
            <w:tcW w:w="1101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2 Гб</w:t>
            </w:r>
          </w:p>
        </w:tc>
        <w:tc>
          <w:tcPr>
            <w:tcW w:w="1276" w:type="dxa"/>
          </w:tcPr>
          <w:p w:rsidR="00A204B7" w:rsidRPr="00DA0A6C" w:rsidRDefault="00251D81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="00A204B7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1025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04B7" w:rsidRPr="00DA0A6C" w:rsidTr="00DA0A6C">
        <w:trPr>
          <w:trHeight w:val="385"/>
        </w:trPr>
        <w:tc>
          <w:tcPr>
            <w:tcW w:w="850" w:type="dxa"/>
          </w:tcPr>
          <w:p w:rsidR="00A204B7" w:rsidRPr="00DA0A6C" w:rsidRDefault="00A204B7" w:rsidP="00DA0A6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76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09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10480019</w:t>
            </w:r>
          </w:p>
        </w:tc>
        <w:tc>
          <w:tcPr>
            <w:tcW w:w="3151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Intel Celeron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CPU</w:t>
            </w:r>
          </w:p>
        </w:tc>
        <w:tc>
          <w:tcPr>
            <w:tcW w:w="1101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2 Гб</w:t>
            </w:r>
          </w:p>
        </w:tc>
        <w:tc>
          <w:tcPr>
            <w:tcW w:w="1276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149 Гб</w:t>
            </w:r>
          </w:p>
        </w:tc>
        <w:tc>
          <w:tcPr>
            <w:tcW w:w="1025" w:type="dxa"/>
          </w:tcPr>
          <w:p w:rsidR="00A204B7" w:rsidRPr="00DA0A6C" w:rsidRDefault="00A204B7" w:rsidP="00DA0A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A0A6C" w:rsidRPr="00A204B7" w:rsidRDefault="00DA0A6C" w:rsidP="00A204B7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tbl>
      <w:tblPr>
        <w:tblStyle w:val="a3"/>
        <w:tblpPr w:leftFromText="180" w:rightFromText="180" w:vertAnchor="text" w:tblpX="392" w:tblpY="1"/>
        <w:tblOverlap w:val="never"/>
        <w:tblW w:w="9922" w:type="dxa"/>
        <w:tblLayout w:type="fixed"/>
        <w:tblLook w:val="04A0" w:firstRow="1" w:lastRow="0" w:firstColumn="1" w:lastColumn="0" w:noHBand="0" w:noVBand="1"/>
      </w:tblPr>
      <w:tblGrid>
        <w:gridCol w:w="850"/>
        <w:gridCol w:w="567"/>
        <w:gridCol w:w="818"/>
        <w:gridCol w:w="1134"/>
        <w:gridCol w:w="3151"/>
        <w:gridCol w:w="1101"/>
        <w:gridCol w:w="1276"/>
        <w:gridCol w:w="1025"/>
      </w:tblGrid>
      <w:tr w:rsidR="00A204B7" w:rsidRPr="00DA0A6C" w:rsidTr="00DA0A6C">
        <w:trPr>
          <w:trHeight w:val="408"/>
        </w:trPr>
        <w:tc>
          <w:tcPr>
            <w:tcW w:w="850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818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№ ПК</w:t>
            </w:r>
          </w:p>
        </w:tc>
        <w:tc>
          <w:tcPr>
            <w:tcW w:w="1134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3151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Процессор</w:t>
            </w:r>
          </w:p>
        </w:tc>
        <w:tc>
          <w:tcPr>
            <w:tcW w:w="1101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Объем оперативной памяти</w:t>
            </w:r>
          </w:p>
        </w:tc>
        <w:tc>
          <w:tcPr>
            <w:tcW w:w="1276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Объем жесткого диска</w:t>
            </w:r>
          </w:p>
        </w:tc>
        <w:tc>
          <w:tcPr>
            <w:tcW w:w="1025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204B7" w:rsidRPr="00DA0A6C" w:rsidTr="00DA0A6C">
        <w:trPr>
          <w:trHeight w:val="408"/>
        </w:trPr>
        <w:tc>
          <w:tcPr>
            <w:tcW w:w="850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18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1127087</w:t>
            </w:r>
          </w:p>
        </w:tc>
        <w:tc>
          <w:tcPr>
            <w:tcW w:w="3151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AMD Athlon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1,09 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GHz</w:t>
            </w:r>
          </w:p>
        </w:tc>
        <w:tc>
          <w:tcPr>
            <w:tcW w:w="1101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 Гб</w:t>
            </w:r>
          </w:p>
        </w:tc>
        <w:tc>
          <w:tcPr>
            <w:tcW w:w="1276" w:type="dxa"/>
          </w:tcPr>
          <w:p w:rsidR="00A204B7" w:rsidRPr="00DA0A6C" w:rsidRDefault="00251D81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A204B7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1025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4B7" w:rsidRPr="00DA0A6C" w:rsidTr="00DA0A6C">
        <w:trPr>
          <w:trHeight w:val="408"/>
        </w:trPr>
        <w:tc>
          <w:tcPr>
            <w:tcW w:w="850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vMerge w:val="restart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18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10480022</w:t>
            </w:r>
          </w:p>
        </w:tc>
        <w:tc>
          <w:tcPr>
            <w:tcW w:w="3151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AMD Athlon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 X2 245</w:t>
            </w:r>
          </w:p>
        </w:tc>
        <w:tc>
          <w:tcPr>
            <w:tcW w:w="1101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4 Гб</w:t>
            </w:r>
          </w:p>
        </w:tc>
        <w:tc>
          <w:tcPr>
            <w:tcW w:w="1276" w:type="dxa"/>
          </w:tcPr>
          <w:p w:rsidR="00A204B7" w:rsidRPr="00DA0A6C" w:rsidRDefault="00251D81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="00A204B7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1025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Коротких Л.П.</w:t>
            </w:r>
          </w:p>
        </w:tc>
      </w:tr>
      <w:tr w:rsidR="00A204B7" w:rsidRPr="00DA0A6C" w:rsidTr="00DA0A6C">
        <w:trPr>
          <w:trHeight w:val="408"/>
        </w:trPr>
        <w:tc>
          <w:tcPr>
            <w:tcW w:w="850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vMerge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10480038</w:t>
            </w:r>
          </w:p>
        </w:tc>
        <w:tc>
          <w:tcPr>
            <w:tcW w:w="3151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Intel Celeron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CPU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E1200</w:t>
            </w:r>
          </w:p>
        </w:tc>
        <w:tc>
          <w:tcPr>
            <w:tcW w:w="1101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2 Гб</w:t>
            </w:r>
          </w:p>
        </w:tc>
        <w:tc>
          <w:tcPr>
            <w:tcW w:w="1276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115 Гб</w:t>
            </w:r>
          </w:p>
        </w:tc>
        <w:tc>
          <w:tcPr>
            <w:tcW w:w="1025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Кучук</w:t>
            </w:r>
            <w:proofErr w:type="spellEnd"/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Я.Ю.</w:t>
            </w:r>
          </w:p>
        </w:tc>
      </w:tr>
      <w:tr w:rsidR="00A204B7" w:rsidRPr="00DA0A6C" w:rsidTr="00DA0A6C">
        <w:trPr>
          <w:trHeight w:val="408"/>
        </w:trPr>
        <w:tc>
          <w:tcPr>
            <w:tcW w:w="850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  <w:vMerge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1137056</w:t>
            </w:r>
          </w:p>
        </w:tc>
        <w:tc>
          <w:tcPr>
            <w:tcW w:w="3151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Intel Celeron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CPU D425</w:t>
            </w:r>
          </w:p>
        </w:tc>
        <w:tc>
          <w:tcPr>
            <w:tcW w:w="1101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2 Гб</w:t>
            </w:r>
          </w:p>
        </w:tc>
        <w:tc>
          <w:tcPr>
            <w:tcW w:w="1276" w:type="dxa"/>
          </w:tcPr>
          <w:p w:rsidR="00A204B7" w:rsidRPr="00DA0A6C" w:rsidRDefault="00251D81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="00A204B7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1025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204B7" w:rsidRPr="00DA0A6C" w:rsidTr="00DA0A6C">
        <w:trPr>
          <w:trHeight w:val="408"/>
        </w:trPr>
        <w:tc>
          <w:tcPr>
            <w:tcW w:w="850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vMerge w:val="restart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18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10480018</w:t>
            </w:r>
          </w:p>
        </w:tc>
        <w:tc>
          <w:tcPr>
            <w:tcW w:w="3151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Intel Celeron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CPU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1,5 Гб</w:t>
            </w:r>
          </w:p>
        </w:tc>
        <w:tc>
          <w:tcPr>
            <w:tcW w:w="1276" w:type="dxa"/>
          </w:tcPr>
          <w:p w:rsidR="00A204B7" w:rsidRPr="00DA0A6C" w:rsidRDefault="00F846A4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A204B7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1025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приемная</w:t>
            </w:r>
          </w:p>
        </w:tc>
      </w:tr>
      <w:tr w:rsidR="00A204B7" w:rsidRPr="00DA0A6C" w:rsidTr="00DA0A6C">
        <w:trPr>
          <w:trHeight w:val="408"/>
        </w:trPr>
        <w:tc>
          <w:tcPr>
            <w:tcW w:w="850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  <w:vMerge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1040036</w:t>
            </w:r>
          </w:p>
        </w:tc>
        <w:tc>
          <w:tcPr>
            <w:tcW w:w="3151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Intel Celeron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CPU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01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2 Гб</w:t>
            </w:r>
          </w:p>
        </w:tc>
        <w:tc>
          <w:tcPr>
            <w:tcW w:w="1276" w:type="dxa"/>
          </w:tcPr>
          <w:p w:rsidR="00A204B7" w:rsidRPr="00DA0A6C" w:rsidRDefault="00F846A4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="00A204B7"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1025" w:type="dxa"/>
          </w:tcPr>
          <w:p w:rsidR="00A204B7" w:rsidRPr="00DA0A6C" w:rsidRDefault="00A204B7" w:rsidP="00DA0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A6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A204B7" w:rsidRDefault="00A204B7" w:rsidP="00886017">
      <w:pPr>
        <w:pStyle w:val="a4"/>
        <w:spacing w:before="1" w:beforeAutospacing="0" w:after="1" w:afterAutospacing="0"/>
        <w:ind w:firstLine="708"/>
        <w:rPr>
          <w:lang w:val="en-US"/>
        </w:rPr>
      </w:pPr>
    </w:p>
    <w:p w:rsidR="00886017" w:rsidRPr="00862ADB" w:rsidRDefault="0000757E" w:rsidP="00E50F69">
      <w:pPr>
        <w:pStyle w:val="a4"/>
        <w:spacing w:before="1" w:beforeAutospacing="0" w:after="1" w:afterAutospacing="0"/>
        <w:ind w:left="284" w:firstLine="424"/>
        <w:jc w:val="both"/>
      </w:pPr>
      <w:r>
        <w:t xml:space="preserve">Очевидно, что параметры компьютеров лицея требуют глобальной модернизации. </w:t>
      </w:r>
      <w:r w:rsidRPr="00862ADB">
        <w:t xml:space="preserve">Программа обучения </w:t>
      </w:r>
      <w:r w:rsidR="005A1317" w:rsidRPr="00862ADB">
        <w:t>информатике и ИКТ</w:t>
      </w:r>
      <w:r w:rsidRPr="00862ADB">
        <w:t>, в частности, такие темы как</w:t>
      </w:r>
      <w:r w:rsidR="00886017" w:rsidRPr="00862ADB">
        <w:t>:</w:t>
      </w:r>
    </w:p>
    <w:p w:rsidR="00886017" w:rsidRPr="00886017" w:rsidRDefault="00886017" w:rsidP="00F846A4">
      <w:pPr>
        <w:pStyle w:val="a4"/>
        <w:spacing w:before="0" w:beforeAutospacing="0" w:after="0" w:afterAutospacing="0"/>
        <w:ind w:firstLine="424"/>
        <w:jc w:val="both"/>
        <w:rPr>
          <w:color w:val="000000"/>
        </w:rPr>
      </w:pPr>
      <w:r w:rsidRPr="00886017">
        <w:rPr>
          <w:color w:val="000000"/>
        </w:rPr>
        <w:lastRenderedPageBreak/>
        <w:t>10 класс</w:t>
      </w:r>
    </w:p>
    <w:p w:rsidR="00F700D3" w:rsidRPr="00F700D3" w:rsidRDefault="00F700D3" w:rsidP="00F846A4">
      <w:pPr>
        <w:spacing w:after="0" w:line="240" w:lineRule="auto"/>
        <w:ind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D3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«Компьютерные сети» (6 часов)</w:t>
      </w:r>
    </w:p>
    <w:p w:rsidR="00F700D3" w:rsidRPr="00F700D3" w:rsidRDefault="00F700D3" w:rsidP="00F846A4">
      <w:pPr>
        <w:spacing w:after="0" w:line="240" w:lineRule="auto"/>
        <w:ind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«Основы </w:t>
      </w:r>
      <w:proofErr w:type="spellStart"/>
      <w:r w:rsidRPr="00F700D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сайтостроения</w:t>
      </w:r>
      <w:proofErr w:type="spellEnd"/>
      <w:r w:rsidRPr="00F700D3">
        <w:rPr>
          <w:rFonts w:ascii="Times New Roman" w:eastAsia="Times New Roman" w:hAnsi="Times New Roman" w:cs="Times New Roman"/>
          <w:sz w:val="24"/>
          <w:szCs w:val="24"/>
          <w:lang w:eastAsia="ru-RU"/>
        </w:rPr>
        <w:t>» (8 часов)</w:t>
      </w:r>
    </w:p>
    <w:p w:rsidR="00F700D3" w:rsidRPr="00F700D3" w:rsidRDefault="00F700D3" w:rsidP="00F846A4">
      <w:pPr>
        <w:spacing w:after="0" w:line="240" w:lineRule="auto"/>
        <w:ind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D3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«Технологии обработки изображения и звука» (10 часов)</w:t>
      </w:r>
    </w:p>
    <w:p w:rsidR="00F700D3" w:rsidRPr="00F700D3" w:rsidRDefault="00F700D3" w:rsidP="00F846A4">
      <w:pPr>
        <w:spacing w:after="0" w:line="240" w:lineRule="auto"/>
        <w:ind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D3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</w:t>
      </w:r>
    </w:p>
    <w:p w:rsidR="00F700D3" w:rsidRPr="00F700D3" w:rsidRDefault="00F700D3" w:rsidP="00F846A4">
      <w:pPr>
        <w:spacing w:after="0" w:line="240" w:lineRule="auto"/>
        <w:ind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D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«Реляционные базы данных» (14 часов)</w:t>
      </w:r>
    </w:p>
    <w:p w:rsidR="00F700D3" w:rsidRPr="00F700D3" w:rsidRDefault="00F700D3" w:rsidP="00F846A4">
      <w:pPr>
        <w:spacing w:after="0" w:line="240" w:lineRule="auto"/>
        <w:ind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D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«Потоковые презентации» (14 часов)</w:t>
      </w:r>
    </w:p>
    <w:p w:rsidR="00F700D3" w:rsidRPr="00F700D3" w:rsidRDefault="00F700D3" w:rsidP="00F846A4">
      <w:pPr>
        <w:spacing w:after="0" w:line="240" w:lineRule="auto"/>
        <w:ind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«Компьютерные сети. Основы </w:t>
      </w:r>
      <w:proofErr w:type="spellStart"/>
      <w:r w:rsidRPr="00F700D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сайтостроения</w:t>
      </w:r>
      <w:proofErr w:type="spellEnd"/>
      <w:r w:rsidRPr="00F700D3">
        <w:rPr>
          <w:rFonts w:ascii="Times New Roman" w:eastAsia="Times New Roman" w:hAnsi="Times New Roman" w:cs="Times New Roman"/>
          <w:sz w:val="24"/>
          <w:szCs w:val="24"/>
          <w:lang w:eastAsia="ru-RU"/>
        </w:rPr>
        <w:t>» (12 часов)</w:t>
      </w:r>
    </w:p>
    <w:p w:rsidR="00F700D3" w:rsidRPr="00F700D3" w:rsidRDefault="00F700D3" w:rsidP="00F846A4">
      <w:pPr>
        <w:spacing w:after="0" w:line="240" w:lineRule="auto"/>
        <w:ind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«Автоматизированное создание и поддержка веб-ресурсов. Технологии Веб 2.0. </w:t>
      </w:r>
      <w:proofErr w:type="gramStart"/>
      <w:r w:rsidRPr="00F700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Динамические</w:t>
      </w:r>
      <w:proofErr w:type="gramEnd"/>
      <w:r w:rsidRPr="00F7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веб-сайты» (10 часов)</w:t>
      </w:r>
    </w:p>
    <w:p w:rsidR="00F700D3" w:rsidRPr="00F700D3" w:rsidRDefault="00F700D3" w:rsidP="00F846A4">
      <w:pPr>
        <w:spacing w:after="0" w:line="240" w:lineRule="auto"/>
        <w:ind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D3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</w:p>
    <w:p w:rsidR="00F700D3" w:rsidRPr="00F700D3" w:rsidRDefault="00F700D3" w:rsidP="00F846A4">
      <w:pPr>
        <w:spacing w:after="0" w:line="240" w:lineRule="auto"/>
        <w:ind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0D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«Обработка графической информации» (4 часа)</w:t>
      </w:r>
    </w:p>
    <w:p w:rsidR="00F700D3" w:rsidRPr="00886017" w:rsidRDefault="00F700D3" w:rsidP="00F846A4">
      <w:pPr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10-11 класс</w:t>
      </w:r>
    </w:p>
    <w:p w:rsidR="008C7A82" w:rsidRPr="00862ADB" w:rsidRDefault="00886017" w:rsidP="00F846A4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компьютерной графики</w:t>
      </w:r>
      <w:r w:rsidR="00F7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317" w:rsidRPr="00862ADB">
        <w:rPr>
          <w:rFonts w:ascii="Times New Roman" w:eastAsia="Times New Roman" w:hAnsi="Times New Roman" w:cs="Times New Roman"/>
          <w:sz w:val="24"/>
          <w:szCs w:val="24"/>
          <w:lang w:eastAsia="ru-RU"/>
        </w:rPr>
        <w:t>10-11 класс предусматривает работу с мощными г</w:t>
      </w:r>
      <w:r w:rsidR="00F846A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A1317" w:rsidRPr="00862ADB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афическими пакетами, которые требую</w:t>
      </w:r>
      <w:r w:rsidR="0000757E" w:rsidRPr="00862ADB">
        <w:rPr>
          <w:rFonts w:ascii="Times New Roman" w:eastAsia="Times New Roman" w:hAnsi="Times New Roman" w:cs="Times New Roman"/>
          <w:sz w:val="24"/>
          <w:szCs w:val="24"/>
          <w:lang w:eastAsia="ru-RU"/>
        </w:rPr>
        <w:t>т более мощных компьютеров.</w:t>
      </w:r>
    </w:p>
    <w:p w:rsidR="00862ADB" w:rsidRDefault="00862ADB" w:rsidP="00E2526A">
      <w:pPr>
        <w:widowControl w:val="0"/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A82" w:rsidRDefault="008C7A82" w:rsidP="00E2526A">
      <w:pPr>
        <w:widowControl w:val="0"/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требования к ученическому компьютеру.</w:t>
      </w:r>
    </w:p>
    <w:p w:rsidR="00E2526A" w:rsidRPr="008C7A82" w:rsidRDefault="00E2526A" w:rsidP="00E2526A">
      <w:pPr>
        <w:widowControl w:val="0"/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73" w:type="dxa"/>
        <w:tblInd w:w="265" w:type="dxa"/>
        <w:tblLook w:val="00A0" w:firstRow="1" w:lastRow="0" w:firstColumn="1" w:lastColumn="0" w:noHBand="0" w:noVBand="0"/>
      </w:tblPr>
      <w:tblGrid>
        <w:gridCol w:w="2316"/>
        <w:gridCol w:w="221"/>
        <w:gridCol w:w="5096"/>
        <w:gridCol w:w="2240"/>
      </w:tblGrid>
      <w:tr w:rsidR="00E2526A" w:rsidRPr="00E2526A" w:rsidTr="00CC6EAE">
        <w:trPr>
          <w:trHeight w:val="300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26A" w:rsidRPr="00E2526A" w:rsidRDefault="00E2526A" w:rsidP="00E25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52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Комплектующие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26A" w:rsidRPr="00E2526A" w:rsidRDefault="00E2526A" w:rsidP="00E25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52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26A" w:rsidRPr="00E2526A" w:rsidRDefault="00E2526A" w:rsidP="00E25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52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  <w:r w:rsidRPr="00E252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E2526A" w:rsidRPr="00E2526A" w:rsidTr="00CC6EAE">
        <w:trPr>
          <w:trHeight w:val="947"/>
        </w:trPr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26A" w:rsidRPr="00E2526A" w:rsidRDefault="00E2526A" w:rsidP="00E25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E252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Процессор</w:t>
            </w:r>
          </w:p>
          <w:p w:rsidR="00E2526A" w:rsidRPr="00E2526A" w:rsidRDefault="00E2526A" w:rsidP="00E25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E2526A" w:rsidRPr="00E2526A" w:rsidRDefault="00E2526A" w:rsidP="00E25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26A" w:rsidRPr="00E2526A" w:rsidRDefault="00E2526A" w:rsidP="00E252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сегмент Ryzen5 (AMD) от 2,8 ГГц, поддержка работы с DDR4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26A" w:rsidRPr="00E2526A" w:rsidRDefault="00E2526A" w:rsidP="00E252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252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От 6000 до 9000 руб.</w:t>
            </w:r>
          </w:p>
        </w:tc>
      </w:tr>
      <w:tr w:rsidR="00E2526A" w:rsidRPr="00E2526A" w:rsidTr="00CC6EAE">
        <w:trPr>
          <w:trHeight w:val="300"/>
        </w:trPr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26A" w:rsidRPr="00E2526A" w:rsidRDefault="00E2526A" w:rsidP="00E25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52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ОЗУ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26A" w:rsidRPr="00E2526A" w:rsidRDefault="00E2526A" w:rsidP="00E252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DDR</w:t>
            </w:r>
            <w:r w:rsidRPr="00E2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 минимум 8 </w:t>
            </w:r>
            <w:r w:rsidRPr="00E2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GB</w:t>
            </w:r>
            <w:r w:rsidRPr="00E2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(лучше две по 4 Гб)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26A" w:rsidRPr="00E2526A" w:rsidRDefault="00E2526A" w:rsidP="00E252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2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 2000 руб.</w:t>
            </w:r>
          </w:p>
        </w:tc>
      </w:tr>
      <w:tr w:rsidR="00E2526A" w:rsidRPr="00E2526A" w:rsidTr="00CC6EAE">
        <w:trPr>
          <w:trHeight w:val="300"/>
        </w:trPr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26A" w:rsidRPr="00E2526A" w:rsidRDefault="00E2526A" w:rsidP="00E25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52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Жесткий диск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26A" w:rsidRPr="00E2526A" w:rsidRDefault="00E2526A" w:rsidP="00E252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2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Seagate</w:t>
            </w:r>
            <w:r w:rsidRPr="00E252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500ГБ </w:t>
            </w:r>
            <w:r w:rsidRPr="00E252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HDD</w:t>
            </w:r>
            <w:r w:rsidRPr="00E252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7200об/м 32МБ 3.5» </w:t>
            </w:r>
            <w:r w:rsidRPr="00E252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SATA</w:t>
            </w:r>
            <w:r w:rsidRPr="00E252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52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26A" w:rsidRPr="00E2526A" w:rsidRDefault="00E2526A" w:rsidP="00E252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52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Около</w:t>
            </w:r>
            <w:proofErr w:type="spellEnd"/>
            <w:r w:rsidRPr="00E252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2500 руб</w:t>
            </w:r>
            <w:r w:rsidRPr="00E252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2526A" w:rsidRPr="00E2526A" w:rsidTr="00CC6EAE">
        <w:trPr>
          <w:trHeight w:val="300"/>
        </w:trPr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26A" w:rsidRPr="00E2526A" w:rsidRDefault="00E2526A" w:rsidP="00E25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52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Материнская плата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26A" w:rsidRPr="00E2526A" w:rsidRDefault="00E2526A" w:rsidP="00E252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2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AMD</w:t>
            </w:r>
            <w:r w:rsidRPr="00E25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E2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сокет процессора, поддержка работы с DDR4)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26A" w:rsidRPr="00E2526A" w:rsidRDefault="00E2526A" w:rsidP="00E252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252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От 3500 руб.</w:t>
            </w:r>
          </w:p>
        </w:tc>
      </w:tr>
      <w:tr w:rsidR="00E2526A" w:rsidRPr="00E2526A" w:rsidTr="00CC6EAE">
        <w:trPr>
          <w:trHeight w:val="300"/>
        </w:trPr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26A" w:rsidRPr="00E2526A" w:rsidRDefault="00E2526A" w:rsidP="00E25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52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Клавиатура</w:t>
            </w:r>
            <w:r w:rsidRPr="00E252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  <w:proofErr w:type="spellStart"/>
            <w:r w:rsidRPr="00E252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мышь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26A" w:rsidRPr="00E2526A" w:rsidRDefault="00E2526A" w:rsidP="00E252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26A" w:rsidRPr="00E2526A" w:rsidRDefault="00E2526A" w:rsidP="00E2526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26A" w:rsidRPr="00E2526A" w:rsidTr="00CC6EAE">
        <w:trPr>
          <w:trHeight w:val="300"/>
        </w:trPr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26A" w:rsidRPr="00E2526A" w:rsidRDefault="00E2526A" w:rsidP="00E25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52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питания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26A" w:rsidRPr="00E2526A" w:rsidRDefault="00E2526A" w:rsidP="00E252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252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AX-500F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26A" w:rsidRPr="00E2526A" w:rsidRDefault="00E2526A" w:rsidP="00E2526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26A" w:rsidRPr="00E2526A" w:rsidTr="00CC6EAE">
        <w:trPr>
          <w:trHeight w:val="300"/>
        </w:trPr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26A" w:rsidRPr="00E2526A" w:rsidRDefault="00E2526A" w:rsidP="00E25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52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26A" w:rsidRPr="00E2526A" w:rsidRDefault="00E2526A" w:rsidP="00E252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2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TFT 19''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26A" w:rsidRPr="00E2526A" w:rsidRDefault="00E2526A" w:rsidP="00E252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252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От 4500 руб.</w:t>
            </w:r>
          </w:p>
        </w:tc>
      </w:tr>
      <w:tr w:rsidR="00E2526A" w:rsidRPr="00E2526A" w:rsidTr="00CC6EAE">
        <w:trPr>
          <w:trHeight w:val="300"/>
        </w:trPr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26A" w:rsidRPr="00E2526A" w:rsidRDefault="00E2526A" w:rsidP="00E25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252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Видеокарта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26A" w:rsidRPr="00E2526A" w:rsidRDefault="00E2526A" w:rsidP="00E252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26A" w:rsidRPr="00E2526A" w:rsidRDefault="00E2526A" w:rsidP="00E252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2526A" w:rsidRPr="00B45616" w:rsidTr="00CC6EAE">
        <w:trPr>
          <w:trHeight w:val="300"/>
        </w:trPr>
        <w:tc>
          <w:tcPr>
            <w:tcW w:w="76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2526A" w:rsidRPr="00B45616" w:rsidRDefault="00E2526A" w:rsidP="00E25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56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526A" w:rsidRPr="00B45616" w:rsidRDefault="00CC6EAE" w:rsidP="00CC6E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56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Около 20000 руб.</w:t>
            </w:r>
          </w:p>
        </w:tc>
      </w:tr>
      <w:tr w:rsidR="00E2526A" w:rsidRPr="00E2526A" w:rsidTr="00CC6EAE">
        <w:trPr>
          <w:trHeight w:val="300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526A" w:rsidRPr="00E2526A" w:rsidRDefault="00E2526A" w:rsidP="00E2526A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526A" w:rsidRPr="00E2526A" w:rsidRDefault="00E2526A" w:rsidP="00E25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526A" w:rsidRPr="00E2526A" w:rsidRDefault="00E2526A" w:rsidP="00E25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7A82" w:rsidRDefault="008C7A82" w:rsidP="0000757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87B" w:rsidRPr="0030308F" w:rsidRDefault="00886017" w:rsidP="0000757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8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достижения образовательных целей, хорошо работающий компьютер</w:t>
      </w:r>
      <w:r w:rsidR="0000757E" w:rsidRPr="00303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87B" w:rsidRPr="00303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создаёт благоприятную психологическую атмосферу, экономит время</w:t>
      </w:r>
      <w:r w:rsidR="00E52937" w:rsidRPr="00303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</w:t>
      </w:r>
      <w:r w:rsidR="0074087B" w:rsidRPr="0030308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даёт возможность видеть результаты своей деятельности</w:t>
      </w:r>
      <w:r w:rsidR="00E52937" w:rsidRPr="00303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реальном времени</w:t>
      </w:r>
      <w:r w:rsidR="0074087B" w:rsidRPr="0030308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</w:t>
      </w:r>
      <w:r w:rsidR="00E52937" w:rsidRPr="0030308F">
        <w:rPr>
          <w:rFonts w:ascii="Times New Roman" w:eastAsia="Times New Roman" w:hAnsi="Times New Roman" w:cs="Times New Roman"/>
          <w:sz w:val="24"/>
          <w:szCs w:val="24"/>
          <w:lang w:eastAsia="ru-RU"/>
        </w:rPr>
        <w:t>ьшает вероятность потери данных, способствует имиджу современного образования.</w:t>
      </w:r>
    </w:p>
    <w:p w:rsidR="00DA0AC4" w:rsidRPr="0030308F" w:rsidRDefault="0000757E" w:rsidP="0000757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30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Цифровизация</w:t>
      </w:r>
      <w:proofErr w:type="spellEnd"/>
      <w:r w:rsidRPr="00303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 всех отраслей деятельности человека, в том числе и образовани</w:t>
      </w:r>
      <w:r w:rsidR="00773A6A" w:rsidRPr="003030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03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предполагает </w:t>
      </w:r>
      <w:r w:rsidR="00773A6A" w:rsidRPr="0030308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</w:t>
      </w:r>
      <w:r w:rsidRPr="00303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новейших компьютерных технологий, а для этого необходимы современные машины</w:t>
      </w:r>
      <w:r w:rsidR="00773A6A" w:rsidRPr="00303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техническими параметрами, которые позволяли бы в полной мере использовать их</w:t>
      </w:r>
      <w:r w:rsidRPr="00303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Содержание </w:t>
      </w:r>
      <w:r w:rsidR="003775CE" w:rsidRPr="00303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предлагаемых учащимся и учителям заданий, конкурсов, мероприятий также связано с использованием быстродействующей новейшей техники. Компьютер</w:t>
      </w:r>
      <w:r w:rsidR="00E52937" w:rsidRPr="00303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</w:t>
      </w:r>
      <w:r w:rsidR="003775CE" w:rsidRPr="00303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E52937" w:rsidRPr="00303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  <w:r w:rsidR="003775CE" w:rsidRPr="00303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неотъемлемая часть учебного процесса, технического обеспечения воспитательных мероприятий, продуктивной работы ученического самоуправления, организационной и контрольно-аналитической деятельности административно-хозяйственного аппарата лицея, осуществления управленческих функций</w:t>
      </w:r>
      <w:r w:rsidR="00E50F69" w:rsidRPr="0030308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Компьютер</w:t>
      </w:r>
      <w:r w:rsidR="003775CE" w:rsidRPr="00303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87B" w:rsidRPr="00303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незаменим при </w:t>
      </w:r>
      <w:r w:rsidR="003775CE" w:rsidRPr="00303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</w:t>
      </w:r>
      <w:r w:rsidR="0074087B" w:rsidRPr="003030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775CE" w:rsidRPr="00303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обмен</w:t>
      </w:r>
      <w:r w:rsidR="0074087B" w:rsidRPr="003030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775CE" w:rsidRPr="00303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информацией.</w:t>
      </w:r>
    </w:p>
    <w:p w:rsidR="00103AF7" w:rsidRDefault="00103AF7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 w:type="page"/>
      </w:r>
    </w:p>
    <w:p w:rsidR="00103AF7" w:rsidRPr="00103AF7" w:rsidRDefault="00103AF7" w:rsidP="00103AF7">
      <w:pPr>
        <w:pStyle w:val="a8"/>
        <w:numPr>
          <w:ilvl w:val="0"/>
          <w:numId w:val="11"/>
        </w:numPr>
        <w:rPr>
          <w:rFonts w:ascii="Times New Roman" w:hAnsi="Times New Roman" w:cs="Times New Roman"/>
          <w:b/>
          <w:noProof/>
          <w:sz w:val="28"/>
          <w:szCs w:val="28"/>
        </w:rPr>
      </w:pPr>
      <w:r w:rsidRPr="00103AF7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Цели и задачи</w:t>
      </w:r>
    </w:p>
    <w:p w:rsidR="005B7159" w:rsidRDefault="005B7159" w:rsidP="0074087B">
      <w:pPr>
        <w:spacing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Цель.</w:t>
      </w:r>
    </w:p>
    <w:p w:rsidR="005B7159" w:rsidRDefault="0074087B" w:rsidP="0074087B">
      <w:pPr>
        <w:spacing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4087B">
        <w:rPr>
          <w:rFonts w:ascii="Times New Roman" w:hAnsi="Times New Roman" w:cs="Times New Roman"/>
          <w:noProof/>
          <w:sz w:val="24"/>
          <w:szCs w:val="24"/>
        </w:rPr>
        <w:t>Создать в лицее условия, соответствующие современным достижениям информационно-коммуникационны</w:t>
      </w:r>
      <w:r w:rsidR="00593855">
        <w:rPr>
          <w:rFonts w:ascii="Times New Roman" w:hAnsi="Times New Roman" w:cs="Times New Roman"/>
          <w:noProof/>
          <w:sz w:val="24"/>
          <w:szCs w:val="24"/>
        </w:rPr>
        <w:t>х</w:t>
      </w:r>
      <w:r w:rsidRPr="0074087B">
        <w:rPr>
          <w:rFonts w:ascii="Times New Roman" w:hAnsi="Times New Roman" w:cs="Times New Roman"/>
          <w:noProof/>
          <w:sz w:val="24"/>
          <w:szCs w:val="24"/>
        </w:rPr>
        <w:t xml:space="preserve"> технологи</w:t>
      </w:r>
      <w:r w:rsidR="00593855">
        <w:rPr>
          <w:rFonts w:ascii="Times New Roman" w:hAnsi="Times New Roman" w:cs="Times New Roman"/>
          <w:noProof/>
          <w:sz w:val="24"/>
          <w:szCs w:val="24"/>
        </w:rPr>
        <w:t>й</w:t>
      </w:r>
      <w:r w:rsidR="005B7159">
        <w:rPr>
          <w:rFonts w:ascii="Times New Roman" w:hAnsi="Times New Roman" w:cs="Times New Roman"/>
          <w:noProof/>
          <w:sz w:val="24"/>
          <w:szCs w:val="24"/>
        </w:rPr>
        <w:t>, для</w:t>
      </w:r>
    </w:p>
    <w:p w:rsidR="005B7159" w:rsidRPr="0030308F" w:rsidRDefault="0074087B" w:rsidP="00E52937">
      <w:pPr>
        <w:pStyle w:val="a8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308F">
        <w:rPr>
          <w:rFonts w:ascii="Times New Roman" w:hAnsi="Times New Roman" w:cs="Times New Roman"/>
          <w:noProof/>
          <w:sz w:val="24"/>
          <w:szCs w:val="24"/>
        </w:rPr>
        <w:t>преподавания информатики и ИКТ</w:t>
      </w:r>
      <w:r w:rsidR="00593855" w:rsidRPr="0030308F">
        <w:rPr>
          <w:rFonts w:ascii="Times New Roman" w:hAnsi="Times New Roman" w:cs="Times New Roman"/>
          <w:noProof/>
          <w:sz w:val="24"/>
          <w:szCs w:val="24"/>
        </w:rPr>
        <w:t xml:space="preserve"> на высоком уровне</w:t>
      </w:r>
      <w:r w:rsidRPr="0030308F">
        <w:rPr>
          <w:rFonts w:ascii="Times New Roman" w:hAnsi="Times New Roman" w:cs="Times New Roman"/>
          <w:noProof/>
          <w:sz w:val="24"/>
          <w:szCs w:val="24"/>
        </w:rPr>
        <w:t>,</w:t>
      </w:r>
    </w:p>
    <w:p w:rsidR="005B7159" w:rsidRPr="0030308F" w:rsidRDefault="0074087B" w:rsidP="00E52937">
      <w:pPr>
        <w:pStyle w:val="a8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308F">
        <w:rPr>
          <w:rFonts w:ascii="Times New Roman" w:hAnsi="Times New Roman" w:cs="Times New Roman"/>
          <w:noProof/>
          <w:sz w:val="24"/>
          <w:szCs w:val="24"/>
        </w:rPr>
        <w:t>достижения высокого уровня обученности учащихся по различным учебным предметам,</w:t>
      </w:r>
    </w:p>
    <w:p w:rsidR="005B7159" w:rsidRPr="0030308F" w:rsidRDefault="0074087B" w:rsidP="00E52937">
      <w:pPr>
        <w:pStyle w:val="a8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308F">
        <w:rPr>
          <w:rFonts w:ascii="Times New Roman" w:hAnsi="Times New Roman" w:cs="Times New Roman"/>
          <w:noProof/>
          <w:sz w:val="24"/>
          <w:szCs w:val="24"/>
        </w:rPr>
        <w:t xml:space="preserve">развития </w:t>
      </w:r>
      <w:r w:rsidR="00D2368A">
        <w:rPr>
          <w:rFonts w:ascii="Times New Roman" w:hAnsi="Times New Roman" w:cs="Times New Roman"/>
          <w:noProof/>
          <w:sz w:val="24"/>
          <w:szCs w:val="24"/>
        </w:rPr>
        <w:t>творческих</w:t>
      </w:r>
      <w:r w:rsidRPr="0030308F">
        <w:rPr>
          <w:rFonts w:ascii="Times New Roman" w:hAnsi="Times New Roman" w:cs="Times New Roman"/>
          <w:noProof/>
          <w:sz w:val="24"/>
          <w:szCs w:val="24"/>
        </w:rPr>
        <w:t xml:space="preserve"> способностей учащихся</w:t>
      </w:r>
      <w:r w:rsidR="005B7159" w:rsidRPr="0030308F">
        <w:rPr>
          <w:rFonts w:ascii="Times New Roman" w:hAnsi="Times New Roman" w:cs="Times New Roman"/>
          <w:noProof/>
          <w:sz w:val="24"/>
          <w:szCs w:val="24"/>
        </w:rPr>
        <w:t>,</w:t>
      </w:r>
    </w:p>
    <w:p w:rsidR="005B7159" w:rsidRPr="0030308F" w:rsidRDefault="00593855" w:rsidP="00E52937">
      <w:pPr>
        <w:pStyle w:val="a8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308F">
        <w:rPr>
          <w:rFonts w:ascii="Times New Roman" w:hAnsi="Times New Roman" w:cs="Times New Roman"/>
          <w:noProof/>
          <w:sz w:val="24"/>
          <w:szCs w:val="24"/>
        </w:rPr>
        <w:t>подготовки победителей и призёров олимпиад, конкурс</w:t>
      </w:r>
      <w:r w:rsidR="005B7159" w:rsidRPr="0030308F">
        <w:rPr>
          <w:rFonts w:ascii="Times New Roman" w:hAnsi="Times New Roman" w:cs="Times New Roman"/>
          <w:noProof/>
          <w:sz w:val="24"/>
          <w:szCs w:val="24"/>
        </w:rPr>
        <w:t>ов, турниров различных уровней,</w:t>
      </w:r>
    </w:p>
    <w:p w:rsidR="005B7159" w:rsidRPr="0030308F" w:rsidRDefault="00593855" w:rsidP="00E52937">
      <w:pPr>
        <w:pStyle w:val="a8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308F">
        <w:rPr>
          <w:rFonts w:ascii="Times New Roman" w:hAnsi="Times New Roman" w:cs="Times New Roman"/>
          <w:noProof/>
          <w:sz w:val="24"/>
          <w:szCs w:val="24"/>
        </w:rPr>
        <w:t>технического обеспечения работы лицейского радио и лицейского телевидения</w:t>
      </w:r>
      <w:r w:rsidR="005B7159" w:rsidRPr="0030308F">
        <w:rPr>
          <w:rFonts w:ascii="Times New Roman" w:hAnsi="Times New Roman" w:cs="Times New Roman"/>
          <w:noProof/>
          <w:sz w:val="24"/>
          <w:szCs w:val="24"/>
        </w:rPr>
        <w:t>,</w:t>
      </w:r>
    </w:p>
    <w:p w:rsidR="00103AF7" w:rsidRPr="0030308F" w:rsidRDefault="0074087B" w:rsidP="00E52937">
      <w:pPr>
        <w:pStyle w:val="a8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308F">
        <w:rPr>
          <w:rFonts w:ascii="Times New Roman" w:hAnsi="Times New Roman" w:cs="Times New Roman"/>
          <w:noProof/>
          <w:sz w:val="24"/>
          <w:szCs w:val="24"/>
        </w:rPr>
        <w:t>сове</w:t>
      </w:r>
      <w:r w:rsidR="00593855" w:rsidRPr="0030308F">
        <w:rPr>
          <w:rFonts w:ascii="Times New Roman" w:hAnsi="Times New Roman" w:cs="Times New Roman"/>
          <w:noProof/>
          <w:sz w:val="24"/>
          <w:szCs w:val="24"/>
        </w:rPr>
        <w:t xml:space="preserve">ршенствования </w:t>
      </w:r>
      <w:r w:rsidR="005B7159" w:rsidRPr="0030308F">
        <w:rPr>
          <w:rFonts w:ascii="Times New Roman" w:hAnsi="Times New Roman" w:cs="Times New Roman"/>
          <w:noProof/>
          <w:sz w:val="24"/>
          <w:szCs w:val="24"/>
        </w:rPr>
        <w:t xml:space="preserve">пользовательских </w:t>
      </w:r>
      <w:r w:rsidR="00593855" w:rsidRPr="0030308F">
        <w:rPr>
          <w:rFonts w:ascii="Times New Roman" w:hAnsi="Times New Roman" w:cs="Times New Roman"/>
          <w:noProof/>
          <w:sz w:val="24"/>
          <w:szCs w:val="24"/>
        </w:rPr>
        <w:t>знаний учителей</w:t>
      </w:r>
      <w:r w:rsidR="005B7159" w:rsidRPr="0030308F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5B7159" w:rsidRDefault="005B7159" w:rsidP="0074087B">
      <w:pPr>
        <w:spacing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Задачи.</w:t>
      </w:r>
    </w:p>
    <w:p w:rsidR="005B7159" w:rsidRPr="00E52937" w:rsidRDefault="005B7159" w:rsidP="00E52937">
      <w:pPr>
        <w:pStyle w:val="a8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52937">
        <w:rPr>
          <w:rFonts w:ascii="Times New Roman" w:hAnsi="Times New Roman" w:cs="Times New Roman"/>
          <w:noProof/>
          <w:sz w:val="24"/>
          <w:szCs w:val="24"/>
        </w:rPr>
        <w:t>Провести модернизацию компьютерного парка лицея.</w:t>
      </w:r>
    </w:p>
    <w:p w:rsidR="005B7159" w:rsidRPr="00E52937" w:rsidRDefault="005B7159" w:rsidP="00E52937">
      <w:pPr>
        <w:pStyle w:val="a8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52937">
        <w:rPr>
          <w:rFonts w:ascii="Times New Roman" w:hAnsi="Times New Roman" w:cs="Times New Roman"/>
          <w:noProof/>
          <w:sz w:val="24"/>
          <w:szCs w:val="24"/>
        </w:rPr>
        <w:t>Создать второй компьютерный класс.</w:t>
      </w:r>
    </w:p>
    <w:p w:rsidR="005B7159" w:rsidRPr="00E52937" w:rsidRDefault="005B7159" w:rsidP="00E52937">
      <w:pPr>
        <w:pStyle w:val="a8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52937">
        <w:rPr>
          <w:rFonts w:ascii="Times New Roman" w:hAnsi="Times New Roman" w:cs="Times New Roman"/>
          <w:noProof/>
          <w:sz w:val="24"/>
          <w:szCs w:val="24"/>
        </w:rPr>
        <w:t>Приобрести компьютеры и необходимую оргтехнику во второй компьютерный класс.</w:t>
      </w:r>
    </w:p>
    <w:p w:rsidR="005B7159" w:rsidRPr="00E52937" w:rsidRDefault="005B7159" w:rsidP="00E52937">
      <w:pPr>
        <w:pStyle w:val="a8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52937">
        <w:rPr>
          <w:rFonts w:ascii="Times New Roman" w:hAnsi="Times New Roman" w:cs="Times New Roman"/>
          <w:noProof/>
          <w:sz w:val="24"/>
          <w:szCs w:val="24"/>
        </w:rPr>
        <w:t>Провести компьютеризацию читального зала библиотеки.</w:t>
      </w:r>
    </w:p>
    <w:p w:rsidR="005B7159" w:rsidRPr="00E52937" w:rsidRDefault="005B7159" w:rsidP="00E52937">
      <w:pPr>
        <w:pStyle w:val="a8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52937">
        <w:rPr>
          <w:rFonts w:ascii="Times New Roman" w:hAnsi="Times New Roman" w:cs="Times New Roman"/>
          <w:noProof/>
          <w:sz w:val="24"/>
          <w:szCs w:val="24"/>
        </w:rPr>
        <w:t xml:space="preserve">Поддерживать высокий методический уровень преподавания </w:t>
      </w:r>
      <w:r w:rsidR="00051F12" w:rsidRPr="00E52937">
        <w:rPr>
          <w:rFonts w:ascii="Times New Roman" w:hAnsi="Times New Roman" w:cs="Times New Roman"/>
          <w:noProof/>
          <w:sz w:val="24"/>
          <w:szCs w:val="24"/>
        </w:rPr>
        <w:t>учебных предметов с использованием ИКТ.</w:t>
      </w:r>
    </w:p>
    <w:p w:rsidR="00051F12" w:rsidRPr="00E52937" w:rsidRDefault="00051F12" w:rsidP="00E52937">
      <w:pPr>
        <w:pStyle w:val="a8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52937">
        <w:rPr>
          <w:rFonts w:ascii="Times New Roman" w:hAnsi="Times New Roman" w:cs="Times New Roman"/>
          <w:noProof/>
          <w:sz w:val="24"/>
          <w:szCs w:val="24"/>
        </w:rPr>
        <w:t>Провести компьютеризацию кабинета ученического самоуправления.</w:t>
      </w:r>
    </w:p>
    <w:p w:rsidR="00707D09" w:rsidRPr="00E52937" w:rsidRDefault="00707D09" w:rsidP="00E52937">
      <w:pPr>
        <w:pStyle w:val="a8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52937">
        <w:rPr>
          <w:rFonts w:ascii="Times New Roman" w:hAnsi="Times New Roman" w:cs="Times New Roman"/>
          <w:noProof/>
          <w:sz w:val="24"/>
          <w:szCs w:val="24"/>
        </w:rPr>
        <w:t>Объединить компьютерный парк лицея в единую локальную сеть.</w:t>
      </w:r>
    </w:p>
    <w:p w:rsidR="00103AF7" w:rsidRDefault="00103AF7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br w:type="page"/>
      </w:r>
    </w:p>
    <w:p w:rsidR="00103AF7" w:rsidRPr="0023618F" w:rsidRDefault="00103AF7" w:rsidP="00103AF7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3618F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5.</w:t>
      </w:r>
      <w:r w:rsidRPr="0023618F">
        <w:rPr>
          <w:rFonts w:ascii="Times New Roman" w:hAnsi="Times New Roman" w:cs="Times New Roman"/>
          <w:b/>
          <w:noProof/>
          <w:sz w:val="28"/>
          <w:szCs w:val="28"/>
        </w:rPr>
        <w:tab/>
        <w:t>Системные мероприятия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0"/>
        <w:gridCol w:w="6300"/>
      </w:tblGrid>
      <w:tr w:rsidR="00BB0B8C" w:rsidRPr="008C7A82" w:rsidTr="0000757E">
        <w:trPr>
          <w:trHeight w:val="1"/>
          <w:jc w:val="center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BB0B8C" w:rsidRPr="008C7A82" w:rsidRDefault="00BB0B8C" w:rsidP="00BB0B8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позиции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BB0B8C" w:rsidRPr="008C7A82" w:rsidRDefault="00BB0B8C" w:rsidP="00BB0B8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BB0B8C" w:rsidRPr="008C7A82" w:rsidTr="0000757E">
        <w:trPr>
          <w:trHeight w:val="1"/>
          <w:jc w:val="center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BB0B8C" w:rsidRPr="008C7A82" w:rsidRDefault="00BB0B8C" w:rsidP="00BB0B8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Учебная работа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F62A2A" w:rsidRPr="008C7A82" w:rsidRDefault="00F62A2A" w:rsidP="00F62A2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содержания образования в соответствии с требованиями образовательных стандартов.</w:t>
            </w:r>
          </w:p>
          <w:p w:rsidR="00BB0B8C" w:rsidRPr="008C7A82" w:rsidRDefault="00F62A2A" w:rsidP="00BB0B8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</w:t>
            </w:r>
            <w:r w:rsidR="00D2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</w:t>
            </w:r>
            <w:r w:rsidR="00D2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методик для проведения всех учебных предметов.</w:t>
            </w:r>
          </w:p>
          <w:p w:rsidR="009237B8" w:rsidRPr="008C7A82" w:rsidRDefault="009237B8" w:rsidP="00BB0B8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уроков и мастер-классов.</w:t>
            </w:r>
          </w:p>
          <w:p w:rsidR="00BB0B8C" w:rsidRPr="008C7A82" w:rsidRDefault="00BB0B8C" w:rsidP="00BB0B8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учебных планов и программ по предметам, факультативам, курсам по выбору и кружковой работе.</w:t>
            </w:r>
          </w:p>
          <w:p w:rsidR="00BB0B8C" w:rsidRPr="008C7A82" w:rsidRDefault="00BB0B8C" w:rsidP="00BB0B8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целенаправленной работы по изучению, апробации и введению продуктивных образовательных технологий.</w:t>
            </w:r>
          </w:p>
          <w:p w:rsidR="00BB0B8C" w:rsidRPr="008C7A82" w:rsidRDefault="00BB0B8C" w:rsidP="00BB0B8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“Фестиваля учебных предметов”.</w:t>
            </w:r>
          </w:p>
          <w:p w:rsidR="00BB0B8C" w:rsidRPr="008C7A82" w:rsidRDefault="00BB0B8C" w:rsidP="00E5293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качества образования.</w:t>
            </w:r>
          </w:p>
        </w:tc>
      </w:tr>
      <w:tr w:rsidR="00BB0B8C" w:rsidRPr="008C7A82" w:rsidTr="0000757E">
        <w:trPr>
          <w:trHeight w:val="1"/>
          <w:jc w:val="center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BB0B8C" w:rsidRPr="008C7A82" w:rsidRDefault="00BB0B8C" w:rsidP="009237B8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9237B8"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Развитие творческих способностей учащихся 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BB0B8C" w:rsidRPr="008C7A82" w:rsidRDefault="003A4F17" w:rsidP="00BB0B8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r w:rsidR="00BB0B8C"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37B8"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радиостудии и телестудии</w:t>
            </w:r>
            <w:r w:rsidR="003C495D"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</w:t>
            </w: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0B8C"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привлечения учащихся к творческим конкурсам,</w:t>
            </w: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получению дополнительного образования</w:t>
            </w:r>
            <w:r w:rsidR="00BB0B8C"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0B8C" w:rsidRPr="008C7A82" w:rsidRDefault="003A4F17" w:rsidP="00BB0B8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компьютера для</w:t>
            </w:r>
            <w:r w:rsidR="00BB0B8C"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систематического </w:t>
            </w: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выпуска лицейской газеты “ГУЛ”.</w:t>
            </w:r>
          </w:p>
          <w:p w:rsidR="00BB0B8C" w:rsidRPr="008C7A82" w:rsidRDefault="003A4F17" w:rsidP="00BB0B8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Компьютеризация кабинета ученического самоуправления</w:t>
            </w:r>
            <w:r w:rsidR="00BB0B8C"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B0B8C" w:rsidRPr="008C7A82" w:rsidTr="0000757E">
        <w:trPr>
          <w:trHeight w:val="1"/>
          <w:jc w:val="center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BB0B8C" w:rsidRPr="008C7A82" w:rsidRDefault="00BB0B8C" w:rsidP="001A64B8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1A64B8"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Методическая работа 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BB0B8C" w:rsidRPr="0030308F" w:rsidRDefault="00BB0B8C" w:rsidP="00BB0B8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проведение и сертификация нестандартных уроков</w:t>
            </w:r>
            <w:r w:rsidR="001A64B8"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различным учебным предметам с использованием ИКТ.</w:t>
            </w:r>
          </w:p>
          <w:p w:rsidR="00BB0B8C" w:rsidRPr="0030308F" w:rsidRDefault="001A64B8" w:rsidP="00BB0B8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непрерывно действующего семинара по использованию ИКТ и компьютерной техники в различных областях образовательной деятельности лицея.</w:t>
            </w:r>
          </w:p>
          <w:p w:rsidR="00E50F69" w:rsidRPr="0030308F" w:rsidRDefault="00E50F69" w:rsidP="00BB0B8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учителями</w:t>
            </w:r>
            <w:r w:rsidR="001A64B8"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новым</w:t>
            </w:r>
            <w:r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A64B8"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пользовательским</w:t>
            </w:r>
            <w:r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A64B8"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курсам</w:t>
            </w:r>
            <w:r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A64B8"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0B8C" w:rsidRPr="0030308F" w:rsidRDefault="00E50F69" w:rsidP="00BB0B8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информационной компетентности педагогов лицея.</w:t>
            </w:r>
          </w:p>
          <w:p w:rsidR="00BB0B8C" w:rsidRPr="0030308F" w:rsidRDefault="00BB0B8C" w:rsidP="00BB0B8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комплексного методического обеспечения образовательного процесса. </w:t>
            </w:r>
          </w:p>
        </w:tc>
      </w:tr>
      <w:tr w:rsidR="00BB0B8C" w:rsidRPr="008C7A82" w:rsidTr="0000757E">
        <w:trPr>
          <w:trHeight w:val="1"/>
          <w:jc w:val="center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BB0B8C" w:rsidRPr="008C7A82" w:rsidRDefault="00BB0B8C" w:rsidP="001A64B8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1A64B8"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с кадрами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BB0B8C" w:rsidRPr="008C7A82" w:rsidRDefault="00BB0B8C" w:rsidP="00BB0B8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профессионального роста педагогов в области </w:t>
            </w:r>
            <w:r w:rsidR="001A64B8"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компьютерных </w:t>
            </w: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</w:t>
            </w:r>
            <w:r w:rsidR="001A64B8"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0B8C" w:rsidRPr="008C7A82" w:rsidRDefault="00BB0B8C" w:rsidP="00BB0B8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творческой работы и роста профессионального мастерства учителей через совершенствование системы методической работы лицея.</w:t>
            </w:r>
          </w:p>
          <w:p w:rsidR="00BB0B8C" w:rsidRPr="008C7A82" w:rsidRDefault="00BB0B8C" w:rsidP="00BB0B8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комфортных </w:t>
            </w:r>
            <w:proofErr w:type="spellStart"/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для учителей через обеспечение оптимальной нагрузки, создание пси</w:t>
            </w:r>
            <w:r w:rsidR="00560C73"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хологически комфортных условий.</w:t>
            </w:r>
          </w:p>
          <w:p w:rsidR="00E50F69" w:rsidRPr="00E50F69" w:rsidRDefault="00BB0B8C" w:rsidP="00E50F6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кадров лицея</w:t>
            </w:r>
            <w:r w:rsidR="00560C73"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курсах</w:t>
            </w:r>
            <w:r w:rsidR="001A64B8"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0C73" w:rsidRPr="008C7A82" w:rsidRDefault="00560C73" w:rsidP="00560C7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высококвалифицированных специалистов для работы на должностях учителя информатики и </w:t>
            </w:r>
            <w:proofErr w:type="gramStart"/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инженера-электроника</w:t>
            </w:r>
            <w:proofErr w:type="gramEnd"/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появления вакансий.</w:t>
            </w:r>
          </w:p>
        </w:tc>
      </w:tr>
      <w:tr w:rsidR="00BB0B8C" w:rsidRPr="008C7A82" w:rsidTr="0000757E">
        <w:trPr>
          <w:trHeight w:val="1"/>
          <w:jc w:val="center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BB0B8C" w:rsidRPr="008C7A82" w:rsidRDefault="00BB0B8C" w:rsidP="00560C73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560C73"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Развитие материально-технической базы 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BB0B8C" w:rsidRPr="0030308F" w:rsidRDefault="00BB0B8C" w:rsidP="00BB0B8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учебных кабинетов</w:t>
            </w:r>
            <w:r w:rsidR="00773A6A"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кабинета лицейского самоуправления</w:t>
            </w:r>
            <w:r w:rsidR="00560C73"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компьютерами и телевизорами, другим</w:t>
            </w:r>
            <w:r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оборудованием в соответствии с </w:t>
            </w:r>
            <w:r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современными требованиями</w:t>
            </w:r>
            <w:r w:rsidR="00773A6A"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потребностями лицея</w:t>
            </w:r>
            <w:r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0C73" w:rsidRPr="0030308F" w:rsidRDefault="00560C73" w:rsidP="00BB0B8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второго компьютерного класса.</w:t>
            </w:r>
          </w:p>
          <w:p w:rsidR="00BB0B8C" w:rsidRPr="0030308F" w:rsidRDefault="00560C73" w:rsidP="00BB0B8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B0B8C"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риобретение </w:t>
            </w:r>
            <w:r w:rsidR="00E50F69"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современных </w:t>
            </w:r>
            <w:r w:rsidR="00BB0B8C"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</w:t>
            </w:r>
            <w:r w:rsidR="00773A6A"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еров.</w:t>
            </w:r>
          </w:p>
          <w:p w:rsidR="00442CD5" w:rsidRPr="0030308F" w:rsidRDefault="00442CD5" w:rsidP="00BB0B8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устройств бесперебойного питания.</w:t>
            </w:r>
          </w:p>
          <w:p w:rsidR="00560C73" w:rsidRPr="0030308F" w:rsidRDefault="00E50F69" w:rsidP="00560C73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м</w:t>
            </w:r>
            <w:r w:rsidR="00560C73"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одернизация компьютерного парка лицея.</w:t>
            </w:r>
          </w:p>
          <w:p w:rsidR="00BB0B8C" w:rsidRPr="0030308F" w:rsidRDefault="00560C73" w:rsidP="00E5293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Компьютеризация читального зала библиотеки.</w:t>
            </w:r>
          </w:p>
        </w:tc>
      </w:tr>
      <w:tr w:rsidR="00BB0B8C" w:rsidRPr="008C7A82" w:rsidTr="0000757E">
        <w:trPr>
          <w:trHeight w:val="1"/>
          <w:jc w:val="center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BB0B8C" w:rsidRPr="008C7A82" w:rsidRDefault="00BB0B8C" w:rsidP="00106B26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 w:rsidR="0010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Система взаимодействия и сотрудничества с социумом и семьей 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BB0B8C" w:rsidRPr="0030308F" w:rsidRDefault="002B0F28" w:rsidP="00BB0B8C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BB0B8C"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олее широко</w:t>
            </w:r>
            <w:r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B0B8C"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привлечени</w:t>
            </w:r>
            <w:r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B0B8C"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и общественности в управлени</w:t>
            </w:r>
            <w:r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лицея </w:t>
            </w:r>
            <w:proofErr w:type="gramStart"/>
            <w:r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B0B8C" w:rsidRPr="0030308F" w:rsidRDefault="00BB0B8C" w:rsidP="00E52937">
            <w:pPr>
              <w:pStyle w:val="a8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лицея;</w:t>
            </w:r>
          </w:p>
          <w:p w:rsidR="00BB0B8C" w:rsidRPr="0030308F" w:rsidRDefault="00BB0B8C" w:rsidP="00E52937">
            <w:pPr>
              <w:pStyle w:val="a8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родительские комитеты;</w:t>
            </w:r>
          </w:p>
          <w:p w:rsidR="00BB0B8C" w:rsidRPr="0030308F" w:rsidRDefault="002B0F28" w:rsidP="00E52937">
            <w:pPr>
              <w:pStyle w:val="a8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попечительский совет лицея</w:t>
            </w:r>
            <w:r w:rsidR="00BB0B8C"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B0B8C" w:rsidRPr="0030308F" w:rsidRDefault="00BB0B8C" w:rsidP="00E52937">
            <w:pPr>
              <w:pStyle w:val="a8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дни;</w:t>
            </w:r>
          </w:p>
          <w:p w:rsidR="00BB0B8C" w:rsidRPr="0030308F" w:rsidRDefault="00BB0B8C" w:rsidP="00E52937">
            <w:pPr>
              <w:pStyle w:val="a8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процедуру подписания договоров;</w:t>
            </w:r>
          </w:p>
          <w:p w:rsidR="00BB0B8C" w:rsidRPr="0030308F" w:rsidRDefault="00BB0B8C" w:rsidP="00E52937">
            <w:pPr>
              <w:pStyle w:val="a8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бракеражную</w:t>
            </w:r>
            <w:proofErr w:type="spellEnd"/>
            <w:r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комиссию;</w:t>
            </w:r>
          </w:p>
          <w:p w:rsidR="00BB0B8C" w:rsidRPr="0030308F" w:rsidRDefault="00BB0B8C" w:rsidP="00E52937">
            <w:pPr>
              <w:pStyle w:val="a8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аттестационную комиссию.</w:t>
            </w:r>
          </w:p>
          <w:p w:rsidR="00BB0B8C" w:rsidRPr="0030308F" w:rsidRDefault="00BB0B8C" w:rsidP="00BB0B8C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родителей и общественности в работу по укреплению материально-технической базы лицея, в учебно-воспитательный процесс, в организацию кружков, секций, клубов. </w:t>
            </w:r>
          </w:p>
          <w:p w:rsidR="00BB0B8C" w:rsidRPr="0030308F" w:rsidRDefault="00BB0B8C" w:rsidP="00BB0B8C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прочных связей с общественностью:</w:t>
            </w:r>
          </w:p>
          <w:p w:rsidR="00BB0B8C" w:rsidRPr="0030308F" w:rsidRDefault="00BB0B8C" w:rsidP="002F2D31">
            <w:pPr>
              <w:pStyle w:val="a8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депутатами;</w:t>
            </w:r>
          </w:p>
          <w:p w:rsidR="00BB0B8C" w:rsidRPr="0030308F" w:rsidRDefault="00BB0B8C" w:rsidP="002F2D31">
            <w:pPr>
              <w:pStyle w:val="a8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известными людьми;</w:t>
            </w:r>
          </w:p>
          <w:p w:rsidR="00BB0B8C" w:rsidRPr="0030308F" w:rsidRDefault="00BB0B8C" w:rsidP="002F2D31">
            <w:pPr>
              <w:pStyle w:val="a8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руководителями города и области;</w:t>
            </w:r>
          </w:p>
          <w:p w:rsidR="00BB0B8C" w:rsidRPr="0030308F" w:rsidRDefault="00BB0B8C" w:rsidP="002F2D31">
            <w:pPr>
              <w:pStyle w:val="a8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30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выпускниками лицея.</w:t>
            </w:r>
          </w:p>
        </w:tc>
      </w:tr>
      <w:tr w:rsidR="00BB0B8C" w:rsidRPr="008C7A82" w:rsidTr="0000757E">
        <w:trPr>
          <w:trHeight w:val="1"/>
          <w:jc w:val="center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BB0B8C" w:rsidRPr="008C7A82" w:rsidRDefault="00BB0B8C" w:rsidP="00106B26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10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Управленческая деятельность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BB0B8C" w:rsidRPr="00D2368A" w:rsidRDefault="00BB0B8C" w:rsidP="00BB0B8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потенциальных возможностей педагогического коллектива.</w:t>
            </w:r>
          </w:p>
          <w:p w:rsidR="00D2368A" w:rsidRPr="00D2368A" w:rsidRDefault="00D2368A" w:rsidP="00D2368A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затруднений учителей в вопросе использования И</w:t>
            </w:r>
            <w:proofErr w:type="gramStart"/>
            <w:r w:rsidRPr="00D2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св</w:t>
            </w:r>
            <w:proofErr w:type="gramEnd"/>
            <w:r w:rsidRPr="00D2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оей профессиональной деятельности.</w:t>
            </w:r>
          </w:p>
          <w:p w:rsidR="00BB0B8C" w:rsidRPr="00D2368A" w:rsidRDefault="00BB0B8C" w:rsidP="00BB0B8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Перспективное планирование повышения професси</w:t>
            </w:r>
            <w:r w:rsidR="00015EF1" w:rsidRPr="00D2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онального уровня преподавателей.</w:t>
            </w:r>
            <w:r w:rsidRPr="00D2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0B8C" w:rsidRPr="00D2368A" w:rsidRDefault="00BB0B8C" w:rsidP="00BB0B8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деятельности педагогического коллектива по реализации </w:t>
            </w:r>
            <w:r w:rsidR="00015EF1" w:rsidRPr="00D2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компьютеризации лицея</w:t>
            </w:r>
            <w:r w:rsidRPr="00D2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5EF1" w:rsidRPr="00D2368A" w:rsidRDefault="00BB0B8C" w:rsidP="00BB0B8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благоприятных условий для результативной реализации </w:t>
            </w:r>
            <w:r w:rsidR="00015EF1" w:rsidRPr="00D2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компьютеризации лицея.</w:t>
            </w:r>
          </w:p>
          <w:p w:rsidR="00BB0B8C" w:rsidRPr="00D2368A" w:rsidRDefault="00BB0B8C" w:rsidP="00BB0B8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полученных результатов, обеспечение свободного доступа участников учебно-воспитательного проце</w:t>
            </w:r>
            <w:r w:rsidR="00015EF1" w:rsidRPr="00D2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сса к аналитическим материалам.</w:t>
            </w:r>
          </w:p>
          <w:p w:rsidR="00BB0B8C" w:rsidRPr="00D2368A" w:rsidRDefault="00BB0B8C" w:rsidP="00015EF1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D2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оперативного обновления информации на сайте лицея</w:t>
            </w:r>
            <w:r w:rsidR="00015EF1" w:rsidRPr="00D2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содержании и ходе реализации Программы компьютеризации лицея.</w:t>
            </w:r>
            <w:r w:rsidRPr="00D2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0B8C" w:rsidRPr="008C7A82" w:rsidTr="0000757E">
        <w:trPr>
          <w:trHeight w:val="1"/>
          <w:jc w:val="center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BB0B8C" w:rsidRPr="008C7A82" w:rsidRDefault="00BB0B8C" w:rsidP="00442CD5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10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Охрана труда и безопасность жизнедеятельности 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BB0B8C" w:rsidRPr="008C7A82" w:rsidRDefault="00BB0B8C" w:rsidP="00BB0B8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к норме искусственного освещения на рабочих местах, санитарно-быто</w:t>
            </w:r>
            <w:r w:rsidR="00442CD5"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и др. помещений, переходах.</w:t>
            </w:r>
          </w:p>
          <w:p w:rsidR="00BB0B8C" w:rsidRPr="008C7A82" w:rsidRDefault="00BB0B8C" w:rsidP="00BB0B8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в соответствии с требованиями нормативно-правовых актов по охране труда оборудования и др. объектов производственного назначения, обеспечение </w:t>
            </w:r>
            <w:r w:rsidR="00442CD5"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пожарной безопасности объектов, в том числе в новом компьютерном классе.</w:t>
            </w:r>
          </w:p>
          <w:p w:rsidR="00BB0B8C" w:rsidRPr="008C7A82" w:rsidRDefault="00BB0B8C" w:rsidP="00BB0B8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Поддержание в рабочем состоянии систем </w:t>
            </w: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автоматического контроля пожарной, охранной сигнализации.</w:t>
            </w:r>
          </w:p>
          <w:p w:rsidR="00BB0B8C" w:rsidRPr="008C7A82" w:rsidRDefault="00BB0B8C" w:rsidP="00BB0B8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эксплуатируемых отопительных, вентиляционных си</w:t>
            </w:r>
            <w:r w:rsidR="00442CD5"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 в ходе ежегодного ремонта.</w:t>
            </w:r>
          </w:p>
          <w:p w:rsidR="00BB0B8C" w:rsidRPr="008C7A82" w:rsidRDefault="00BB0B8C" w:rsidP="00BB0B8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знаний и передового опыта по охране труда</w:t>
            </w:r>
            <w:r w:rsidR="00442CD5"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работы с компьютерной техникой</w:t>
            </w: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(демонстрационная аппаратура, нормативные документы, справочная литература и т.д.)</w:t>
            </w:r>
          </w:p>
          <w:p w:rsidR="00BB0B8C" w:rsidRPr="008C7A82" w:rsidRDefault="00BB0B8C" w:rsidP="00BB0B8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(тиражирование) инструкций</w:t>
            </w:r>
            <w:r w:rsidR="00442CD5"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актов, технической и справочной литературы, пособий, плакатов по охране труда</w:t>
            </w:r>
            <w:r w:rsidR="00442CD5"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работы с компьютерной техникой</w:t>
            </w: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0B8C" w:rsidRPr="008C7A82" w:rsidRDefault="00BB0B8C" w:rsidP="00442CD5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работы по пропаганде в области охраны труда (выставки, смотры-конкурсы</w:t>
            </w:r>
            <w:r w:rsidR="00442CD5" w:rsidRPr="008C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семинары, совещания, лекции) в сфере работы с компьютерной техникой.</w:t>
            </w:r>
          </w:p>
        </w:tc>
      </w:tr>
    </w:tbl>
    <w:p w:rsidR="0023618F" w:rsidRDefault="0023618F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br w:type="page"/>
      </w:r>
    </w:p>
    <w:p w:rsidR="008A1CA1" w:rsidRPr="00467D82" w:rsidRDefault="00467D82" w:rsidP="008A1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Примерные сроки</w:t>
      </w:r>
      <w:r w:rsidR="008A1CA1" w:rsidRPr="00467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программы компьютеризации лицея</w:t>
      </w:r>
    </w:p>
    <w:tbl>
      <w:tblPr>
        <w:tblpPr w:leftFromText="180" w:rightFromText="180" w:vertAnchor="text" w:horzAnchor="margin" w:tblpY="526"/>
        <w:tblW w:w="1015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3990"/>
        <w:gridCol w:w="1453"/>
        <w:gridCol w:w="2611"/>
      </w:tblGrid>
      <w:tr w:rsidR="008A1CA1" w:rsidRPr="008A1CA1" w:rsidTr="008A1CA1">
        <w:trPr>
          <w:tblCellSpacing w:w="0" w:type="dxa"/>
        </w:trPr>
        <w:tc>
          <w:tcPr>
            <w:tcW w:w="2098" w:type="dxa"/>
            <w:vAlign w:val="center"/>
            <w:hideMark/>
          </w:tcPr>
          <w:p w:rsidR="008A1CA1" w:rsidRPr="008A1CA1" w:rsidRDefault="008A1CA1" w:rsidP="008A1CA1">
            <w:pPr>
              <w:spacing w:before="100" w:beforeAutospacing="1" w:after="100" w:afterAutospacing="1" w:line="240" w:lineRule="auto"/>
              <w:ind w:left="-30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 лицея</w:t>
            </w:r>
          </w:p>
        </w:tc>
        <w:tc>
          <w:tcPr>
            <w:tcW w:w="3990" w:type="dxa"/>
            <w:vAlign w:val="center"/>
            <w:hideMark/>
          </w:tcPr>
          <w:p w:rsidR="008A1CA1" w:rsidRPr="008A1CA1" w:rsidRDefault="008A1CA1" w:rsidP="008A1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организационные действия</w:t>
            </w:r>
          </w:p>
        </w:tc>
        <w:tc>
          <w:tcPr>
            <w:tcW w:w="1453" w:type="dxa"/>
            <w:vAlign w:val="center"/>
            <w:hideMark/>
          </w:tcPr>
          <w:p w:rsidR="008A1CA1" w:rsidRPr="008A1CA1" w:rsidRDefault="008A1CA1" w:rsidP="008A1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</w:tcPr>
          <w:p w:rsidR="008A1CA1" w:rsidRPr="008A1CA1" w:rsidRDefault="008A1CA1" w:rsidP="008A1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783E2D" w:rsidRPr="008A1CA1" w:rsidTr="008A1CA1">
        <w:trPr>
          <w:tblCellSpacing w:w="0" w:type="dxa"/>
        </w:trPr>
        <w:tc>
          <w:tcPr>
            <w:tcW w:w="2098" w:type="dxa"/>
            <w:vMerge w:val="restart"/>
            <w:hideMark/>
          </w:tcPr>
          <w:p w:rsidR="00783E2D" w:rsidRPr="008A1CA1" w:rsidRDefault="00B26733" w:rsidP="008F5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оснащение, </w:t>
            </w:r>
            <w:r w:rsidR="00783E2D" w:rsidRPr="008A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МТБ лицея</w:t>
            </w:r>
          </w:p>
        </w:tc>
        <w:tc>
          <w:tcPr>
            <w:tcW w:w="3990" w:type="dxa"/>
            <w:hideMark/>
          </w:tcPr>
          <w:p w:rsidR="00783E2D" w:rsidRPr="008A1CA1" w:rsidRDefault="00783E2D" w:rsidP="00783E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компьютерной техникой комп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ьютерного </w:t>
            </w:r>
            <w:r w:rsidRPr="008A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класса </w:t>
            </w:r>
          </w:p>
        </w:tc>
        <w:tc>
          <w:tcPr>
            <w:tcW w:w="1453" w:type="dxa"/>
          </w:tcPr>
          <w:p w:rsidR="00783E2D" w:rsidRPr="008A1CA1" w:rsidRDefault="00783E2D" w:rsidP="00783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15+1</w:t>
            </w:r>
          </w:p>
        </w:tc>
        <w:tc>
          <w:tcPr>
            <w:tcW w:w="0" w:type="auto"/>
          </w:tcPr>
          <w:p w:rsidR="00783E2D" w:rsidRPr="008A1CA1" w:rsidRDefault="00783E2D" w:rsidP="00783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</w:tr>
      <w:tr w:rsidR="00783E2D" w:rsidRPr="008A1CA1" w:rsidTr="008A1CA1">
        <w:trPr>
          <w:tblCellSpacing w:w="0" w:type="dxa"/>
        </w:trPr>
        <w:tc>
          <w:tcPr>
            <w:tcW w:w="2098" w:type="dxa"/>
            <w:vMerge/>
            <w:vAlign w:val="center"/>
          </w:tcPr>
          <w:p w:rsidR="00783E2D" w:rsidRPr="008A1CA1" w:rsidRDefault="00783E2D" w:rsidP="008F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</w:tcPr>
          <w:p w:rsidR="00783E2D" w:rsidRPr="008A1CA1" w:rsidRDefault="00783E2D" w:rsidP="00783E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компьютерной техникой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читального зала </w:t>
            </w:r>
            <w:r w:rsidRPr="008A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453" w:type="dxa"/>
          </w:tcPr>
          <w:p w:rsidR="00783E2D" w:rsidRPr="008A1CA1" w:rsidRDefault="00783E2D" w:rsidP="00783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783E2D" w:rsidRPr="008A1CA1" w:rsidRDefault="00783E2D" w:rsidP="00783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</w:tr>
      <w:tr w:rsidR="00783E2D" w:rsidRPr="008A1CA1" w:rsidTr="008A1CA1">
        <w:trPr>
          <w:tblCellSpacing w:w="0" w:type="dxa"/>
        </w:trPr>
        <w:tc>
          <w:tcPr>
            <w:tcW w:w="2098" w:type="dxa"/>
            <w:vMerge/>
            <w:vAlign w:val="center"/>
            <w:hideMark/>
          </w:tcPr>
          <w:p w:rsidR="00783E2D" w:rsidRPr="008A1CA1" w:rsidRDefault="00783E2D" w:rsidP="008F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hideMark/>
          </w:tcPr>
          <w:p w:rsidR="00783E2D" w:rsidRPr="008A1CA1" w:rsidRDefault="00783E2D" w:rsidP="00783E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и/или модернизация компьютеров в классных комнатах</w:t>
            </w:r>
            <w:r w:rsidRPr="008A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3" w:type="dxa"/>
          </w:tcPr>
          <w:p w:rsidR="00783E2D" w:rsidRPr="008A1CA1" w:rsidRDefault="00783E2D" w:rsidP="00783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783E2D" w:rsidRPr="008A1CA1" w:rsidRDefault="00783E2D" w:rsidP="00783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</w:tr>
      <w:tr w:rsidR="00783E2D" w:rsidRPr="008A1CA1" w:rsidTr="008A1CA1">
        <w:trPr>
          <w:tblCellSpacing w:w="0" w:type="dxa"/>
        </w:trPr>
        <w:tc>
          <w:tcPr>
            <w:tcW w:w="2098" w:type="dxa"/>
            <w:vMerge/>
            <w:vAlign w:val="center"/>
            <w:hideMark/>
          </w:tcPr>
          <w:p w:rsidR="00783E2D" w:rsidRPr="008A1CA1" w:rsidRDefault="00783E2D" w:rsidP="008F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</w:tcPr>
          <w:p w:rsidR="00783E2D" w:rsidRPr="008A1CA1" w:rsidRDefault="00783E2D" w:rsidP="00783E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работоспособности компьютеров лицея (техниче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и программное обеспечение)</w:t>
            </w:r>
          </w:p>
        </w:tc>
        <w:tc>
          <w:tcPr>
            <w:tcW w:w="1453" w:type="dxa"/>
          </w:tcPr>
          <w:p w:rsidR="00783E2D" w:rsidRPr="008A1CA1" w:rsidRDefault="00783E2D" w:rsidP="00783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</w:tcPr>
          <w:p w:rsidR="00783E2D" w:rsidRPr="008A1CA1" w:rsidRDefault="00783E2D" w:rsidP="00783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83E2D" w:rsidRPr="008A1CA1" w:rsidTr="008A1CA1">
        <w:trPr>
          <w:tblCellSpacing w:w="0" w:type="dxa"/>
        </w:trPr>
        <w:tc>
          <w:tcPr>
            <w:tcW w:w="2098" w:type="dxa"/>
            <w:vMerge/>
            <w:vAlign w:val="center"/>
          </w:tcPr>
          <w:p w:rsidR="00783E2D" w:rsidRPr="008A1CA1" w:rsidRDefault="00783E2D" w:rsidP="008F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</w:tcPr>
          <w:p w:rsidR="00783E2D" w:rsidRPr="008A1CA1" w:rsidRDefault="00783E2D" w:rsidP="00783E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телевизоров или проекторов</w:t>
            </w:r>
          </w:p>
        </w:tc>
        <w:tc>
          <w:tcPr>
            <w:tcW w:w="1453" w:type="dxa"/>
          </w:tcPr>
          <w:p w:rsidR="00783E2D" w:rsidRPr="008A1CA1" w:rsidRDefault="00783E2D" w:rsidP="00783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783E2D" w:rsidRPr="008A1CA1" w:rsidRDefault="00783E2D" w:rsidP="00783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2025 г.</w:t>
            </w:r>
          </w:p>
        </w:tc>
      </w:tr>
      <w:tr w:rsidR="00783E2D" w:rsidRPr="008A1CA1" w:rsidTr="008A1CA1">
        <w:trPr>
          <w:tblCellSpacing w:w="0" w:type="dxa"/>
        </w:trPr>
        <w:tc>
          <w:tcPr>
            <w:tcW w:w="2098" w:type="dxa"/>
            <w:vMerge/>
            <w:vAlign w:val="center"/>
          </w:tcPr>
          <w:p w:rsidR="00783E2D" w:rsidRPr="008A1CA1" w:rsidRDefault="00783E2D" w:rsidP="008F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</w:tcPr>
          <w:p w:rsidR="00783E2D" w:rsidRPr="008A1CA1" w:rsidRDefault="00783E2D" w:rsidP="00783E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мультимедийной аппаратуры</w:t>
            </w:r>
          </w:p>
        </w:tc>
        <w:tc>
          <w:tcPr>
            <w:tcW w:w="1453" w:type="dxa"/>
          </w:tcPr>
          <w:p w:rsidR="00783E2D" w:rsidRPr="008A1CA1" w:rsidRDefault="00783E2D" w:rsidP="00783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83E2D" w:rsidRPr="008A1CA1" w:rsidRDefault="00783E2D" w:rsidP="00783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E2D" w:rsidRPr="008A1CA1" w:rsidTr="008A1CA1">
        <w:trPr>
          <w:tblCellSpacing w:w="0" w:type="dxa"/>
        </w:trPr>
        <w:tc>
          <w:tcPr>
            <w:tcW w:w="2098" w:type="dxa"/>
            <w:vMerge/>
            <w:vAlign w:val="center"/>
          </w:tcPr>
          <w:p w:rsidR="00783E2D" w:rsidRPr="008A1CA1" w:rsidRDefault="00783E2D" w:rsidP="008F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</w:tcPr>
          <w:p w:rsidR="00783E2D" w:rsidRPr="008A1CA1" w:rsidRDefault="00783E2D" w:rsidP="00783E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коммутаторов по 16 порта</w:t>
            </w:r>
          </w:p>
        </w:tc>
        <w:tc>
          <w:tcPr>
            <w:tcW w:w="1453" w:type="dxa"/>
          </w:tcPr>
          <w:p w:rsidR="00783E2D" w:rsidRPr="008A1CA1" w:rsidRDefault="00783E2D" w:rsidP="00783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783E2D" w:rsidRPr="008A1CA1" w:rsidRDefault="00783E2D" w:rsidP="00783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</w:tr>
      <w:tr w:rsidR="00FA1522" w:rsidRPr="008A1CA1" w:rsidTr="008A1CA1">
        <w:trPr>
          <w:tblCellSpacing w:w="0" w:type="dxa"/>
        </w:trPr>
        <w:tc>
          <w:tcPr>
            <w:tcW w:w="2098" w:type="dxa"/>
            <w:vMerge/>
            <w:vAlign w:val="center"/>
          </w:tcPr>
          <w:p w:rsidR="00FA1522" w:rsidRPr="008A1CA1" w:rsidRDefault="00FA1522" w:rsidP="008F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</w:tcPr>
          <w:p w:rsidR="00A72545" w:rsidRDefault="00FA1522" w:rsidP="00A7254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  <w:r w:rsidR="00A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и/или модернизация компьютеров</w:t>
            </w:r>
          </w:p>
          <w:p w:rsidR="00FA1522" w:rsidRDefault="00FA1522" w:rsidP="00A7254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администрации,</w:t>
            </w:r>
          </w:p>
          <w:p w:rsidR="00FA1522" w:rsidRDefault="00FA1522" w:rsidP="00A7254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учительской,</w:t>
            </w:r>
          </w:p>
          <w:p w:rsidR="00A72545" w:rsidRDefault="00A72545" w:rsidP="00A7254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педагогу-организатору,</w:t>
            </w:r>
          </w:p>
          <w:p w:rsidR="00A72545" w:rsidRDefault="00A72545" w:rsidP="00A7254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педагогу-психологу,</w:t>
            </w:r>
          </w:p>
          <w:p w:rsidR="00A72545" w:rsidRDefault="00A72545" w:rsidP="00A7254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библиотекарю,</w:t>
            </w:r>
          </w:p>
          <w:p w:rsidR="00FA1522" w:rsidRDefault="00FA1522" w:rsidP="00A7254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завхозу,</w:t>
            </w:r>
          </w:p>
          <w:p w:rsidR="00FA1522" w:rsidRDefault="00FA1522" w:rsidP="00A7254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секретарю,</w:t>
            </w:r>
          </w:p>
          <w:p w:rsidR="00FA1522" w:rsidRDefault="00FA1522" w:rsidP="00A7254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кабинет</w:t>
            </w:r>
          </w:p>
          <w:p w:rsidR="00A72545" w:rsidRPr="008A1CA1" w:rsidRDefault="00A72545" w:rsidP="00A7254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53" w:type="dxa"/>
          </w:tcPr>
          <w:p w:rsidR="00FA1522" w:rsidRDefault="00FA1522" w:rsidP="00A7254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522" w:rsidRDefault="00FA1522" w:rsidP="00A7254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545" w:rsidRDefault="00A72545" w:rsidP="00A7254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72545" w:rsidRDefault="00A72545" w:rsidP="00A7254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72545" w:rsidRDefault="00A72545" w:rsidP="00A7254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72545" w:rsidRDefault="00A72545" w:rsidP="00A7254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72545" w:rsidRDefault="00A72545" w:rsidP="00A7254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72545" w:rsidRDefault="00A72545" w:rsidP="00A7254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A1522" w:rsidRDefault="00A72545" w:rsidP="00A7254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72545" w:rsidRDefault="00A72545" w:rsidP="00A7254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72545" w:rsidRPr="008A1CA1" w:rsidRDefault="00A72545" w:rsidP="00A7254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FA1522" w:rsidRDefault="00FA1522" w:rsidP="005770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0C4" w:rsidRDefault="005770C4" w:rsidP="005770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0C4" w:rsidRDefault="005770C4" w:rsidP="005770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5770C4" w:rsidRDefault="005770C4" w:rsidP="005770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5770C4" w:rsidRDefault="005770C4" w:rsidP="005770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5770C4" w:rsidRDefault="005770C4" w:rsidP="005770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5770C4" w:rsidRDefault="005770C4" w:rsidP="005770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5770C4" w:rsidRDefault="005770C4" w:rsidP="005770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5770C4" w:rsidRDefault="005770C4" w:rsidP="005770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5770C4" w:rsidRDefault="005770C4" w:rsidP="005770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817456" w:rsidRPr="008A1CA1" w:rsidTr="008A1CA1">
        <w:trPr>
          <w:tblCellSpacing w:w="0" w:type="dxa"/>
        </w:trPr>
        <w:tc>
          <w:tcPr>
            <w:tcW w:w="2098" w:type="dxa"/>
            <w:vMerge/>
            <w:vAlign w:val="center"/>
          </w:tcPr>
          <w:p w:rsidR="00817456" w:rsidRPr="008A1CA1" w:rsidRDefault="00817456" w:rsidP="008F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</w:tcPr>
          <w:p w:rsidR="00817456" w:rsidRDefault="00817456" w:rsidP="0081745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оргтехники:</w:t>
            </w:r>
          </w:p>
          <w:p w:rsidR="00817456" w:rsidRDefault="00817456" w:rsidP="0081745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  <w:p w:rsidR="00817456" w:rsidRPr="008A1CA1" w:rsidRDefault="00817456" w:rsidP="0081745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1453" w:type="dxa"/>
          </w:tcPr>
          <w:p w:rsidR="00817456" w:rsidRDefault="00817456" w:rsidP="0081745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456" w:rsidRDefault="00817456" w:rsidP="0081745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17456" w:rsidRPr="008A1CA1" w:rsidRDefault="00817456" w:rsidP="0081745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817456" w:rsidRDefault="00817456" w:rsidP="0081745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456" w:rsidRDefault="00817456" w:rsidP="0081745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817456" w:rsidRDefault="00817456" w:rsidP="0081745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783E2D" w:rsidRPr="008A1CA1" w:rsidTr="008A1CA1">
        <w:trPr>
          <w:tblCellSpacing w:w="0" w:type="dxa"/>
        </w:trPr>
        <w:tc>
          <w:tcPr>
            <w:tcW w:w="2098" w:type="dxa"/>
            <w:vMerge/>
            <w:vAlign w:val="center"/>
          </w:tcPr>
          <w:p w:rsidR="00783E2D" w:rsidRPr="008A1CA1" w:rsidRDefault="00783E2D" w:rsidP="008F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</w:tcPr>
          <w:p w:rsidR="00783E2D" w:rsidRPr="008A1CA1" w:rsidRDefault="00783E2D" w:rsidP="00783E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ИБП с двойным преобразованием </w:t>
            </w:r>
          </w:p>
        </w:tc>
        <w:tc>
          <w:tcPr>
            <w:tcW w:w="1453" w:type="dxa"/>
          </w:tcPr>
          <w:p w:rsidR="00783E2D" w:rsidRPr="008A1CA1" w:rsidRDefault="00783E2D" w:rsidP="00783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83E2D" w:rsidRPr="008A1CA1" w:rsidRDefault="00783E2D" w:rsidP="00783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2022-2026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A1CA1" w:rsidRPr="008A1CA1" w:rsidTr="008A1CA1">
        <w:trPr>
          <w:tblCellSpacing w:w="0" w:type="dxa"/>
        </w:trPr>
        <w:tc>
          <w:tcPr>
            <w:tcW w:w="2098" w:type="dxa"/>
          </w:tcPr>
          <w:p w:rsidR="008A1CA1" w:rsidRPr="008A1CA1" w:rsidRDefault="00B26733" w:rsidP="00B26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выполнения правовых норм </w:t>
            </w:r>
          </w:p>
        </w:tc>
        <w:tc>
          <w:tcPr>
            <w:tcW w:w="3990" w:type="dxa"/>
          </w:tcPr>
          <w:p w:rsidR="008A1CA1" w:rsidRPr="008A1CA1" w:rsidRDefault="008A1CA1" w:rsidP="008F5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стандартного базового пакета ПО (СБППО) </w:t>
            </w:r>
          </w:p>
        </w:tc>
        <w:tc>
          <w:tcPr>
            <w:tcW w:w="1453" w:type="dxa"/>
          </w:tcPr>
          <w:p w:rsidR="008A1CA1" w:rsidRPr="008A1CA1" w:rsidRDefault="008A1CA1" w:rsidP="00783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A1CA1" w:rsidRPr="008A1CA1" w:rsidRDefault="00783E2D" w:rsidP="00783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2026 г.</w:t>
            </w:r>
          </w:p>
        </w:tc>
      </w:tr>
      <w:tr w:rsidR="008A1CA1" w:rsidRPr="008A1CA1" w:rsidTr="008A1CA1">
        <w:trPr>
          <w:tblCellSpacing w:w="0" w:type="dxa"/>
        </w:trPr>
        <w:tc>
          <w:tcPr>
            <w:tcW w:w="2098" w:type="dxa"/>
          </w:tcPr>
          <w:p w:rsidR="008A1CA1" w:rsidRPr="008A1CA1" w:rsidRDefault="00783E2D" w:rsidP="00B6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второго компьютерного класса </w:t>
            </w:r>
          </w:p>
        </w:tc>
        <w:tc>
          <w:tcPr>
            <w:tcW w:w="3990" w:type="dxa"/>
          </w:tcPr>
          <w:p w:rsidR="008A1CA1" w:rsidRPr="008A1CA1" w:rsidRDefault="00B61889" w:rsidP="008F5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электрическая проводка, документация.</w:t>
            </w:r>
          </w:p>
        </w:tc>
        <w:tc>
          <w:tcPr>
            <w:tcW w:w="1453" w:type="dxa"/>
          </w:tcPr>
          <w:p w:rsidR="008A1CA1" w:rsidRPr="008A1CA1" w:rsidRDefault="00B61889" w:rsidP="00783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A1CA1" w:rsidRPr="008A1CA1" w:rsidRDefault="00B61889" w:rsidP="00783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 2021 г.</w:t>
            </w:r>
          </w:p>
        </w:tc>
      </w:tr>
    </w:tbl>
    <w:p w:rsidR="008A1CA1" w:rsidRPr="00EA4615" w:rsidRDefault="008A1CA1" w:rsidP="008A1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733" w:rsidRDefault="00B26733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br w:type="page"/>
      </w:r>
    </w:p>
    <w:p w:rsidR="00103AF7" w:rsidRPr="002E7950" w:rsidRDefault="00BA63EE" w:rsidP="002E7950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7.</w:t>
      </w:r>
      <w:r w:rsidR="00103AF7" w:rsidRPr="002E7950">
        <w:rPr>
          <w:rFonts w:ascii="Times New Roman" w:hAnsi="Times New Roman" w:cs="Times New Roman"/>
          <w:b/>
          <w:noProof/>
          <w:sz w:val="28"/>
          <w:szCs w:val="28"/>
        </w:rPr>
        <w:tab/>
        <w:t>Проблемы и пути их преодоления</w:t>
      </w:r>
    </w:p>
    <w:p w:rsidR="00BB0B8C" w:rsidRPr="00452646" w:rsidRDefault="00BB0B8C" w:rsidP="006E4C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системных мероприятий возможен выбор различных форм деятельности. Творчество и профессионализм учителей лицея позволяет предположить широкий спектр мероприятий, направленных на успешную реализацию сформулированной темы. Однако существует ряд объективных проблем, которые необходимо учитывать в работе. </w:t>
      </w:r>
      <w:r w:rsidR="006E4CBF" w:rsidRPr="004526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сложным в реализации Программы компьютеризации лицея является финансирование ремонтных работ, модернизации и приобретения новой компьютерной техники.</w:t>
      </w:r>
    </w:p>
    <w:p w:rsidR="00BB0B8C" w:rsidRPr="00452646" w:rsidRDefault="00BB0B8C" w:rsidP="00BB0B8C">
      <w:pPr>
        <w:tabs>
          <w:tab w:val="left" w:pos="333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6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513"/>
      </w:tblGrid>
      <w:tr w:rsidR="00BB0B8C" w:rsidRPr="00452646" w:rsidTr="00452646">
        <w:trPr>
          <w:trHeight w:val="1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BB0B8C" w:rsidRPr="00452646" w:rsidRDefault="00BB0B8C" w:rsidP="00BB0B8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4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BB0B8C" w:rsidRPr="00452646" w:rsidRDefault="00BB0B8C" w:rsidP="00BB0B8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4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пути решения проблемы</w:t>
            </w:r>
          </w:p>
        </w:tc>
      </w:tr>
      <w:tr w:rsidR="00BB0B8C" w:rsidRPr="00452646" w:rsidTr="00452646">
        <w:trPr>
          <w:trHeight w:val="1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BB0B8C" w:rsidRPr="00452646" w:rsidRDefault="00452646" w:rsidP="00BB0B8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4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Недостаток финансирования.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BB0B8C" w:rsidRPr="00452646" w:rsidRDefault="006E4CBF" w:rsidP="00BB0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просьбой о благотворительной помощи с целью реализации Программы компьютеризации лицея к родительской общественности, выпускникам.</w:t>
            </w:r>
          </w:p>
          <w:p w:rsidR="006E4CBF" w:rsidRPr="00452646" w:rsidRDefault="006E4CBF" w:rsidP="00BB0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бюджетный запрос с учётом потребностей Программы компьютеризации лицея.</w:t>
            </w:r>
          </w:p>
          <w:p w:rsidR="00452646" w:rsidRDefault="00452646" w:rsidP="00452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спонсоров, активизация работы Попечительского совета лицея, обеспечение доступности к информации о тратах денег (отчёты на общих собраниях, через сайт лицея), доказательность необходимости тех или иных денежных расходов.</w:t>
            </w:r>
          </w:p>
          <w:p w:rsidR="00FB4630" w:rsidRPr="00452646" w:rsidRDefault="00FB4630" w:rsidP="00452646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монтажу новой техники инженеров-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лицея, специалистов из родителей, выпускников.</w:t>
            </w:r>
          </w:p>
        </w:tc>
      </w:tr>
      <w:tr w:rsidR="006E4CBF" w:rsidRPr="00452646" w:rsidTr="00452646">
        <w:trPr>
          <w:trHeight w:val="1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6E4CBF" w:rsidRPr="00452646" w:rsidRDefault="006E4CBF" w:rsidP="006E4CBF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4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 времени сотрудниками лицея руководителями, значительно превышающие границы, определённые КЗоТ. 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6E4CBF" w:rsidRPr="00452646" w:rsidRDefault="006E4CBF" w:rsidP="008F5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дополнительными выходными днями, моральное и материальное поощрение.</w:t>
            </w:r>
          </w:p>
          <w:p w:rsidR="006E4CBF" w:rsidRPr="00452646" w:rsidRDefault="006E4CBF" w:rsidP="008F5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надбавки за сложность и напряжённость труда</w:t>
            </w:r>
            <w:r w:rsidR="00452646" w:rsidRPr="004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2646" w:rsidRPr="00452646" w:rsidRDefault="00452646" w:rsidP="008F5B0B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4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 результатов самообразования, рациональности и эффективности использования И</w:t>
            </w:r>
            <w:proofErr w:type="gramStart"/>
            <w:r w:rsidRPr="004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пр</w:t>
            </w:r>
            <w:proofErr w:type="gramEnd"/>
            <w:r w:rsidRPr="004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офессиональной деятельности при очередной аттестации</w:t>
            </w:r>
          </w:p>
        </w:tc>
      </w:tr>
      <w:tr w:rsidR="006E4CBF" w:rsidRPr="00452646" w:rsidTr="00452646">
        <w:trPr>
          <w:trHeight w:val="1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6E4CBF" w:rsidRPr="00452646" w:rsidRDefault="006E4CBF" w:rsidP="00BB0B8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4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Кадровые вакансии. 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6E4CBF" w:rsidRPr="00452646" w:rsidRDefault="006E4CBF" w:rsidP="00BB0B8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4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специалистов, способных принять и выполнять требования лицея. </w:t>
            </w:r>
          </w:p>
        </w:tc>
      </w:tr>
      <w:tr w:rsidR="006E4CBF" w:rsidRPr="00452646" w:rsidTr="00452646">
        <w:trPr>
          <w:trHeight w:val="1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6E4CBF" w:rsidRPr="00452646" w:rsidRDefault="006E4CBF" w:rsidP="00BB0B8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4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Занятость родителей, их социальная инертность. 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452646" w:rsidRPr="00D2368A" w:rsidRDefault="006E4CBF" w:rsidP="00452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Разъяснительная работа администрации, </w:t>
            </w:r>
            <w:r w:rsidR="00452646" w:rsidRPr="00D2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об острой необходимости реализации Программы компьютеризации лицея.</w:t>
            </w:r>
          </w:p>
          <w:p w:rsidR="00D2368A" w:rsidRPr="00D2368A" w:rsidRDefault="00D2368A" w:rsidP="00D2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родителей участвовать в лицейской жизни предоставлением возможности ребёнку параллельно с основным обучением получить дополнительные навыки и умения, востребованные в дальнейшей жизни.</w:t>
            </w:r>
          </w:p>
          <w:p w:rsidR="00452646" w:rsidRPr="00D2368A" w:rsidRDefault="00452646" w:rsidP="00452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</w:t>
            </w:r>
            <w:proofErr w:type="gramStart"/>
            <w:r w:rsidRPr="00D2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реализации Программы компьютеризации лицея</w:t>
            </w:r>
            <w:proofErr w:type="gramEnd"/>
            <w:r w:rsidRPr="00D2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E4CBF" w:rsidRPr="00452646" w:rsidTr="00452646">
        <w:trPr>
          <w:trHeight w:val="1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6E4CBF" w:rsidRPr="00452646" w:rsidRDefault="006E4CBF" w:rsidP="00BB0B8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4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молодых специалистов, не имеющих достаточного опыта работы. 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:rsidR="006E4CBF" w:rsidRPr="00452646" w:rsidRDefault="006E4CBF" w:rsidP="00BB0B8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45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помощь администрации лицея, методического совета, обучение в “Школе молодого учителя”, закрепление педагогических наставников, самообразование. </w:t>
            </w:r>
          </w:p>
        </w:tc>
      </w:tr>
    </w:tbl>
    <w:p w:rsidR="002E7950" w:rsidRDefault="002E7950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 w:type="page"/>
      </w:r>
    </w:p>
    <w:p w:rsidR="00FE58C4" w:rsidRPr="002E7950" w:rsidRDefault="00BA63EE" w:rsidP="002E7950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8.</w:t>
      </w:r>
      <w:r w:rsidR="00103AF7" w:rsidRPr="002E7950">
        <w:rPr>
          <w:rFonts w:ascii="Times New Roman" w:hAnsi="Times New Roman" w:cs="Times New Roman"/>
          <w:b/>
          <w:noProof/>
          <w:sz w:val="28"/>
          <w:szCs w:val="28"/>
        </w:rPr>
        <w:tab/>
        <w:t>Инструментарий отслеживания результатов</w:t>
      </w:r>
    </w:p>
    <w:p w:rsidR="00C67EC8" w:rsidRPr="008C7A82" w:rsidRDefault="00B45616" w:rsidP="0030308F">
      <w:pPr>
        <w:pStyle w:val="a8"/>
        <w:numPr>
          <w:ilvl w:val="1"/>
          <w:numId w:val="3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67EC8" w:rsidRPr="008C7A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учебно-воспитательной работы:</w:t>
      </w:r>
    </w:p>
    <w:p w:rsidR="00C67EC8" w:rsidRPr="00E52937" w:rsidRDefault="00C67EC8" w:rsidP="00E52937">
      <w:pPr>
        <w:pStyle w:val="a8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 </w:t>
      </w:r>
      <w:proofErr w:type="spellStart"/>
      <w:r w:rsidRPr="00E529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E529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7EC8" w:rsidRPr="00E52937" w:rsidRDefault="00C67EC8" w:rsidP="00E52937">
      <w:pPr>
        <w:pStyle w:val="a8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обучения;</w:t>
      </w:r>
    </w:p>
    <w:p w:rsidR="00C67EC8" w:rsidRPr="00E52937" w:rsidRDefault="00C67EC8" w:rsidP="00E52937">
      <w:pPr>
        <w:pStyle w:val="a8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здоровья учащихся;</w:t>
      </w:r>
    </w:p>
    <w:p w:rsidR="00C67EC8" w:rsidRPr="00E52937" w:rsidRDefault="00C67EC8" w:rsidP="00E52937">
      <w:pPr>
        <w:pStyle w:val="a8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3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C7A82" w:rsidRPr="00E5293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азвития творческих способностей.</w:t>
      </w:r>
    </w:p>
    <w:p w:rsidR="008C7A82" w:rsidRPr="008C7A82" w:rsidRDefault="00B45616" w:rsidP="0030308F">
      <w:pPr>
        <w:pStyle w:val="a8"/>
        <w:numPr>
          <w:ilvl w:val="1"/>
          <w:numId w:val="3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A82" w:rsidRPr="008C7A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Отчёты о поступлении финансирования и о расходовании полученных средств.</w:t>
      </w:r>
    </w:p>
    <w:p w:rsidR="00C67EC8" w:rsidRPr="008C7A82" w:rsidRDefault="00B45616" w:rsidP="0030308F">
      <w:pPr>
        <w:pStyle w:val="a8"/>
        <w:numPr>
          <w:ilvl w:val="1"/>
          <w:numId w:val="3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EC8" w:rsidRPr="008C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</w:t>
      </w:r>
      <w:proofErr w:type="gramStart"/>
      <w:r w:rsidR="00C67EC8" w:rsidRPr="008C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 выполнения </w:t>
      </w:r>
      <w:r w:rsidR="008C7A82" w:rsidRPr="008C7A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67EC8" w:rsidRPr="008C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</w:t>
      </w:r>
      <w:r w:rsidR="008C7A82" w:rsidRPr="008C7A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компьютеризации лицея</w:t>
      </w:r>
      <w:proofErr w:type="gramEnd"/>
      <w:r w:rsidR="008C7A82" w:rsidRPr="008C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EC8" w:rsidRPr="008C7A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педагогических советах</w:t>
      </w:r>
      <w:r w:rsidR="008C7A82" w:rsidRPr="008C7A8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Совете лицея, Попечительском совете, родительских собраниях</w:t>
      </w:r>
      <w:r w:rsidR="00C67EC8" w:rsidRPr="008C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педагогического совета по этому вопросу. </w:t>
      </w:r>
    </w:p>
    <w:p w:rsidR="00C67EC8" w:rsidRPr="008C7A82" w:rsidRDefault="00B45616" w:rsidP="0030308F">
      <w:pPr>
        <w:pStyle w:val="a8"/>
        <w:numPr>
          <w:ilvl w:val="1"/>
          <w:numId w:val="3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67EC8" w:rsidRPr="008C7A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деятельности учащихся.</w:t>
      </w:r>
    </w:p>
    <w:p w:rsidR="00C67EC8" w:rsidRPr="008C7A82" w:rsidRDefault="00B45616" w:rsidP="0030308F">
      <w:pPr>
        <w:pStyle w:val="a8"/>
        <w:numPr>
          <w:ilvl w:val="1"/>
          <w:numId w:val="3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67EC8" w:rsidRPr="008C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Результативность деятельности учителей. </w:t>
      </w:r>
    </w:p>
    <w:p w:rsidR="00C67EC8" w:rsidRPr="008C7A82" w:rsidRDefault="00B45616" w:rsidP="0030308F">
      <w:pPr>
        <w:pStyle w:val="a8"/>
        <w:numPr>
          <w:ilvl w:val="1"/>
          <w:numId w:val="3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EC8" w:rsidRPr="008C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Анкетирование родителей, </w:t>
      </w:r>
      <w:r w:rsidR="008C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учащихся, учителей, </w:t>
      </w:r>
      <w:r w:rsidR="00C67EC8" w:rsidRPr="008C7A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общественности.</w:t>
      </w:r>
    </w:p>
    <w:p w:rsidR="00C67EC8" w:rsidRPr="008C7A82" w:rsidRDefault="00B45616" w:rsidP="0030308F">
      <w:pPr>
        <w:pStyle w:val="a8"/>
        <w:numPr>
          <w:ilvl w:val="1"/>
          <w:numId w:val="3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EC8" w:rsidRPr="008C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проверок </w:t>
      </w:r>
      <w:r w:rsidR="008C7A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образования, управления образования, 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</w:t>
      </w:r>
      <w:bookmarkStart w:id="0" w:name="_GoBack"/>
      <w:bookmarkEnd w:id="0"/>
      <w:r w:rsidR="008C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компетентных организаций.</w:t>
      </w:r>
    </w:p>
    <w:p w:rsidR="00BB0B8C" w:rsidRDefault="00BB0B8C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 w:type="page"/>
      </w:r>
    </w:p>
    <w:p w:rsidR="00FE58C4" w:rsidRPr="00BB0B8C" w:rsidRDefault="00BA63EE" w:rsidP="00BB0B8C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9.</w:t>
      </w:r>
      <w:r w:rsidR="00BB0B8C" w:rsidRPr="00BB0B8C">
        <w:rPr>
          <w:rFonts w:ascii="Times New Roman" w:hAnsi="Times New Roman" w:cs="Times New Roman"/>
          <w:b/>
          <w:noProof/>
          <w:sz w:val="28"/>
          <w:szCs w:val="28"/>
        </w:rPr>
        <w:tab/>
        <w:t>Ожидаемые результаты</w:t>
      </w:r>
    </w:p>
    <w:p w:rsidR="00BB0B8C" w:rsidRPr="00D2368A" w:rsidRDefault="00C67EC8" w:rsidP="0030308F">
      <w:pPr>
        <w:pStyle w:val="a8"/>
        <w:numPr>
          <w:ilvl w:val="1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8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B0B8C" w:rsidRPr="00D2368A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качества подготовки учащихся и наиболее полное удовлетворение потребностей обучающихся</w:t>
      </w:r>
      <w:r w:rsidRPr="00D236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3A4C" w:rsidRPr="00D2368A" w:rsidRDefault="00623A4C" w:rsidP="0030308F">
      <w:pPr>
        <w:pStyle w:val="a8"/>
        <w:numPr>
          <w:ilvl w:val="1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проведения всех учебных занятий с возможностью использования ИКТ.</w:t>
      </w:r>
    </w:p>
    <w:p w:rsidR="00BB0B8C" w:rsidRPr="00D2368A" w:rsidRDefault="00C67EC8" w:rsidP="0030308F">
      <w:pPr>
        <w:pStyle w:val="a8"/>
        <w:numPr>
          <w:ilvl w:val="1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B0B8C" w:rsidRPr="00D236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недрение инновационных технологий в учебно-воспитате</w:t>
      </w:r>
      <w:r w:rsidR="00623A4C" w:rsidRPr="00D2368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льный процесс.</w:t>
      </w:r>
    </w:p>
    <w:p w:rsidR="00623A4C" w:rsidRPr="00D2368A" w:rsidRDefault="00623A4C" w:rsidP="0030308F">
      <w:pPr>
        <w:pStyle w:val="a8"/>
        <w:numPr>
          <w:ilvl w:val="1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осуществления дистанционных форм образования, управления</w:t>
      </w:r>
      <w:r w:rsidR="008C7A82" w:rsidRPr="00D236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0B8C" w:rsidRPr="00D2368A" w:rsidRDefault="00C67EC8" w:rsidP="0030308F">
      <w:pPr>
        <w:pStyle w:val="a8"/>
        <w:numPr>
          <w:ilvl w:val="1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8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B0B8C" w:rsidRPr="00D2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остижение </w:t>
      </w:r>
      <w:r w:rsidRPr="00D2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высоких </w:t>
      </w:r>
      <w:r w:rsidR="00BB0B8C" w:rsidRPr="00D2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в </w:t>
      </w:r>
      <w:r w:rsidRPr="00D236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Республиканских</w:t>
      </w:r>
      <w:r w:rsidR="00BB0B8C" w:rsidRPr="00D2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 олимпиадах, конкурсах, </w:t>
      </w:r>
      <w:r w:rsidRPr="00D2368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турнирах.</w:t>
      </w:r>
    </w:p>
    <w:p w:rsidR="00BB0B8C" w:rsidRPr="00D2368A" w:rsidRDefault="00C67EC8" w:rsidP="0030308F">
      <w:pPr>
        <w:pStyle w:val="a8"/>
        <w:numPr>
          <w:ilvl w:val="1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8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B0B8C" w:rsidRPr="00D2368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 социального опыта учащимися</w:t>
      </w:r>
      <w:r w:rsidRPr="00D2368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повышение их творческого потенциала, дополнительных умений и навыков пользователей компьютерной техникой.</w:t>
      </w:r>
    </w:p>
    <w:p w:rsidR="00BB0B8C" w:rsidRPr="00D2368A" w:rsidRDefault="00C67EC8" w:rsidP="0030308F">
      <w:pPr>
        <w:pStyle w:val="a8"/>
        <w:numPr>
          <w:ilvl w:val="1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8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B0B8C" w:rsidRPr="00D236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остижение практической самостоятельности в работе ученического самоуправления</w:t>
      </w:r>
      <w:r w:rsidRPr="00D236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0B8C" w:rsidRPr="00D2368A" w:rsidRDefault="00C67EC8" w:rsidP="0030308F">
      <w:pPr>
        <w:pStyle w:val="a8"/>
        <w:numPr>
          <w:ilvl w:val="1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B0B8C" w:rsidRPr="00D2368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тсутствие учащихся, поста</w:t>
      </w:r>
      <w:r w:rsidRPr="00D2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вленных на </w:t>
      </w:r>
      <w:proofErr w:type="spellStart"/>
      <w:r w:rsidRPr="00D236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внутрилицейский</w:t>
      </w:r>
      <w:proofErr w:type="spellEnd"/>
      <w:r w:rsidRPr="00D2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учёт.</w:t>
      </w:r>
    </w:p>
    <w:p w:rsidR="00BB0B8C" w:rsidRPr="00D2368A" w:rsidRDefault="00C67EC8" w:rsidP="0030308F">
      <w:pPr>
        <w:pStyle w:val="a8"/>
        <w:numPr>
          <w:ilvl w:val="1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8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B0B8C" w:rsidRPr="00D2368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современной материально-технической базы лицея;</w:t>
      </w:r>
    </w:p>
    <w:p w:rsidR="00BB0B8C" w:rsidRPr="00D2368A" w:rsidRDefault="00E52937" w:rsidP="0030308F">
      <w:pPr>
        <w:pStyle w:val="a8"/>
        <w:numPr>
          <w:ilvl w:val="1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8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B0B8C" w:rsidRPr="00D2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оздание и функционирование кабинета </w:t>
      </w:r>
      <w:r w:rsidR="00C67EC8" w:rsidRPr="00D236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ученического самоуправления.</w:t>
      </w:r>
    </w:p>
    <w:p w:rsidR="00C67EC8" w:rsidRPr="00D2368A" w:rsidRDefault="00C67EC8" w:rsidP="0030308F">
      <w:pPr>
        <w:pStyle w:val="a8"/>
        <w:numPr>
          <w:ilvl w:val="1"/>
          <w:numId w:val="3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рабочего места и условий для работы педагога-организатора, инженеров-</w:t>
      </w:r>
      <w:proofErr w:type="spellStart"/>
      <w:r w:rsidRPr="00D2368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электроников</w:t>
      </w:r>
      <w:proofErr w:type="spellEnd"/>
      <w:r w:rsidRPr="00D236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0B8C" w:rsidRPr="00D2368A" w:rsidRDefault="00623A4C" w:rsidP="0030308F">
      <w:pPr>
        <w:pStyle w:val="a8"/>
        <w:numPr>
          <w:ilvl w:val="1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8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B0B8C" w:rsidRPr="00D236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прочных связей с общественностью</w:t>
      </w:r>
      <w:r w:rsidRPr="00D236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0B8C" w:rsidRPr="00D2368A" w:rsidRDefault="00623A4C" w:rsidP="0030308F">
      <w:pPr>
        <w:pStyle w:val="a8"/>
        <w:numPr>
          <w:ilvl w:val="1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8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B0B8C" w:rsidRPr="00D2368A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рейтинга лицея.</w:t>
      </w:r>
    </w:p>
    <w:p w:rsidR="00D82809" w:rsidRPr="007D3525" w:rsidRDefault="00D82809" w:rsidP="009B05EE">
      <w:pPr>
        <w:ind w:hanging="284"/>
        <w:rPr>
          <w:rFonts w:ascii="Times New Roman" w:hAnsi="Times New Roman" w:cs="Times New Roman"/>
          <w:sz w:val="28"/>
          <w:szCs w:val="28"/>
        </w:rPr>
      </w:pPr>
    </w:p>
    <w:sectPr w:rsidR="00D82809" w:rsidRPr="007D3525" w:rsidSect="00664A6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4F13"/>
    <w:multiLevelType w:val="multilevel"/>
    <w:tmpl w:val="95F6A18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BC24361"/>
    <w:multiLevelType w:val="multilevel"/>
    <w:tmpl w:val="3BCC8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32607"/>
    <w:multiLevelType w:val="multilevel"/>
    <w:tmpl w:val="0A40B9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FD7948"/>
    <w:multiLevelType w:val="hybridMultilevel"/>
    <w:tmpl w:val="2D4AC0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24A4795"/>
    <w:multiLevelType w:val="multilevel"/>
    <w:tmpl w:val="DB42FF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5E0872"/>
    <w:multiLevelType w:val="multilevel"/>
    <w:tmpl w:val="367CC02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D723A0"/>
    <w:multiLevelType w:val="multilevel"/>
    <w:tmpl w:val="E69C9F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736ACB"/>
    <w:multiLevelType w:val="multilevel"/>
    <w:tmpl w:val="55228B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F65531"/>
    <w:multiLevelType w:val="multilevel"/>
    <w:tmpl w:val="F0D0F72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0A7673B"/>
    <w:multiLevelType w:val="multilevel"/>
    <w:tmpl w:val="1D406C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736423"/>
    <w:multiLevelType w:val="hybridMultilevel"/>
    <w:tmpl w:val="A3E64A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F77FA"/>
    <w:multiLevelType w:val="hybridMultilevel"/>
    <w:tmpl w:val="209EA27E"/>
    <w:lvl w:ilvl="0" w:tplc="54FA4E44">
      <w:start w:val="4"/>
      <w:numFmt w:val="decimal"/>
      <w:lvlText w:val="%1."/>
      <w:lvlJc w:val="left"/>
      <w:pPr>
        <w:ind w:left="4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68" w:hanging="360"/>
      </w:pPr>
    </w:lvl>
    <w:lvl w:ilvl="2" w:tplc="0419001B" w:tentative="1">
      <w:start w:val="1"/>
      <w:numFmt w:val="lowerRoman"/>
      <w:lvlText w:val="%3."/>
      <w:lvlJc w:val="right"/>
      <w:pPr>
        <w:ind w:left="5988" w:hanging="180"/>
      </w:pPr>
    </w:lvl>
    <w:lvl w:ilvl="3" w:tplc="0419000F" w:tentative="1">
      <w:start w:val="1"/>
      <w:numFmt w:val="decimal"/>
      <w:lvlText w:val="%4."/>
      <w:lvlJc w:val="left"/>
      <w:pPr>
        <w:ind w:left="6708" w:hanging="360"/>
      </w:pPr>
    </w:lvl>
    <w:lvl w:ilvl="4" w:tplc="04190019" w:tentative="1">
      <w:start w:val="1"/>
      <w:numFmt w:val="lowerLetter"/>
      <w:lvlText w:val="%5."/>
      <w:lvlJc w:val="left"/>
      <w:pPr>
        <w:ind w:left="7428" w:hanging="360"/>
      </w:pPr>
    </w:lvl>
    <w:lvl w:ilvl="5" w:tplc="0419001B" w:tentative="1">
      <w:start w:val="1"/>
      <w:numFmt w:val="lowerRoman"/>
      <w:lvlText w:val="%6."/>
      <w:lvlJc w:val="right"/>
      <w:pPr>
        <w:ind w:left="8148" w:hanging="180"/>
      </w:pPr>
    </w:lvl>
    <w:lvl w:ilvl="6" w:tplc="0419000F" w:tentative="1">
      <w:start w:val="1"/>
      <w:numFmt w:val="decimal"/>
      <w:lvlText w:val="%7."/>
      <w:lvlJc w:val="left"/>
      <w:pPr>
        <w:ind w:left="8868" w:hanging="360"/>
      </w:pPr>
    </w:lvl>
    <w:lvl w:ilvl="7" w:tplc="04190019" w:tentative="1">
      <w:start w:val="1"/>
      <w:numFmt w:val="lowerLetter"/>
      <w:lvlText w:val="%8."/>
      <w:lvlJc w:val="left"/>
      <w:pPr>
        <w:ind w:left="9588" w:hanging="360"/>
      </w:pPr>
    </w:lvl>
    <w:lvl w:ilvl="8" w:tplc="0419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12">
    <w:nsid w:val="2CC718E8"/>
    <w:multiLevelType w:val="hybridMultilevel"/>
    <w:tmpl w:val="604E153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77C23"/>
    <w:multiLevelType w:val="multilevel"/>
    <w:tmpl w:val="5AC21A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7A24B5"/>
    <w:multiLevelType w:val="multilevel"/>
    <w:tmpl w:val="D4EAB6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A003D1"/>
    <w:multiLevelType w:val="multilevel"/>
    <w:tmpl w:val="1674E6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8E4D4E"/>
    <w:multiLevelType w:val="multilevel"/>
    <w:tmpl w:val="FC969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193EF9"/>
    <w:multiLevelType w:val="multilevel"/>
    <w:tmpl w:val="3C46A5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6763FF"/>
    <w:multiLevelType w:val="hybridMultilevel"/>
    <w:tmpl w:val="C63679EC"/>
    <w:lvl w:ilvl="0" w:tplc="4078C7AC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0C694C"/>
    <w:multiLevelType w:val="multilevel"/>
    <w:tmpl w:val="AF9C98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936F1D"/>
    <w:multiLevelType w:val="hybridMultilevel"/>
    <w:tmpl w:val="DDE2E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C5714F"/>
    <w:multiLevelType w:val="multilevel"/>
    <w:tmpl w:val="71C623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CE3A76"/>
    <w:multiLevelType w:val="multilevel"/>
    <w:tmpl w:val="EE9C8A5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0CD13DD"/>
    <w:multiLevelType w:val="hybridMultilevel"/>
    <w:tmpl w:val="8BBAC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212D8D"/>
    <w:multiLevelType w:val="hybridMultilevel"/>
    <w:tmpl w:val="8F760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E376DC"/>
    <w:multiLevelType w:val="hybridMultilevel"/>
    <w:tmpl w:val="642ED9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94A37B4"/>
    <w:multiLevelType w:val="multilevel"/>
    <w:tmpl w:val="467A26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8F580B"/>
    <w:multiLevelType w:val="multilevel"/>
    <w:tmpl w:val="D8F6ED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CC086E"/>
    <w:multiLevelType w:val="multilevel"/>
    <w:tmpl w:val="2DB029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E10421"/>
    <w:multiLevelType w:val="hybridMultilevel"/>
    <w:tmpl w:val="3A1E13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404374B"/>
    <w:multiLevelType w:val="multilevel"/>
    <w:tmpl w:val="E85494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1E4B72"/>
    <w:multiLevelType w:val="multilevel"/>
    <w:tmpl w:val="251A9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7D5A04"/>
    <w:multiLevelType w:val="multilevel"/>
    <w:tmpl w:val="C4081F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3">
    <w:nsid w:val="72882BC0"/>
    <w:multiLevelType w:val="multilevel"/>
    <w:tmpl w:val="49E2F0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1A5FC4"/>
    <w:multiLevelType w:val="multilevel"/>
    <w:tmpl w:val="5D4CBA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D72114"/>
    <w:multiLevelType w:val="multilevel"/>
    <w:tmpl w:val="518252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6"/>
  </w:num>
  <w:num w:numId="3">
    <w:abstractNumId w:val="27"/>
  </w:num>
  <w:num w:numId="4">
    <w:abstractNumId w:val="21"/>
  </w:num>
  <w:num w:numId="5">
    <w:abstractNumId w:val="19"/>
  </w:num>
  <w:num w:numId="6">
    <w:abstractNumId w:val="34"/>
  </w:num>
  <w:num w:numId="7">
    <w:abstractNumId w:val="35"/>
  </w:num>
  <w:num w:numId="8">
    <w:abstractNumId w:val="13"/>
  </w:num>
  <w:num w:numId="9">
    <w:abstractNumId w:val="18"/>
  </w:num>
  <w:num w:numId="10">
    <w:abstractNumId w:val="32"/>
  </w:num>
  <w:num w:numId="11">
    <w:abstractNumId w:val="11"/>
  </w:num>
  <w:num w:numId="12">
    <w:abstractNumId w:val="14"/>
  </w:num>
  <w:num w:numId="13">
    <w:abstractNumId w:val="28"/>
  </w:num>
  <w:num w:numId="14">
    <w:abstractNumId w:val="4"/>
  </w:num>
  <w:num w:numId="15">
    <w:abstractNumId w:val="7"/>
  </w:num>
  <w:num w:numId="16">
    <w:abstractNumId w:val="30"/>
  </w:num>
  <w:num w:numId="17">
    <w:abstractNumId w:val="1"/>
  </w:num>
  <w:num w:numId="18">
    <w:abstractNumId w:val="15"/>
  </w:num>
  <w:num w:numId="19">
    <w:abstractNumId w:val="31"/>
  </w:num>
  <w:num w:numId="20">
    <w:abstractNumId w:val="2"/>
  </w:num>
  <w:num w:numId="21">
    <w:abstractNumId w:val="17"/>
  </w:num>
  <w:num w:numId="22">
    <w:abstractNumId w:val="33"/>
  </w:num>
  <w:num w:numId="23">
    <w:abstractNumId w:val="6"/>
  </w:num>
  <w:num w:numId="24">
    <w:abstractNumId w:val="9"/>
  </w:num>
  <w:num w:numId="25">
    <w:abstractNumId w:val="3"/>
  </w:num>
  <w:num w:numId="26">
    <w:abstractNumId w:val="5"/>
  </w:num>
  <w:num w:numId="27">
    <w:abstractNumId w:val="22"/>
  </w:num>
  <w:num w:numId="28">
    <w:abstractNumId w:val="12"/>
  </w:num>
  <w:num w:numId="29">
    <w:abstractNumId w:val="29"/>
  </w:num>
  <w:num w:numId="30">
    <w:abstractNumId w:val="25"/>
  </w:num>
  <w:num w:numId="31">
    <w:abstractNumId w:val="20"/>
  </w:num>
  <w:num w:numId="32">
    <w:abstractNumId w:val="10"/>
  </w:num>
  <w:num w:numId="33">
    <w:abstractNumId w:val="24"/>
  </w:num>
  <w:num w:numId="34">
    <w:abstractNumId w:val="23"/>
  </w:num>
  <w:num w:numId="35">
    <w:abstractNumId w:val="0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92"/>
    <w:rsid w:val="00003FE7"/>
    <w:rsid w:val="0000757E"/>
    <w:rsid w:val="00015EF1"/>
    <w:rsid w:val="00051F12"/>
    <w:rsid w:val="00054A5D"/>
    <w:rsid w:val="000821D8"/>
    <w:rsid w:val="0009335F"/>
    <w:rsid w:val="000C65F1"/>
    <w:rsid w:val="000E6D81"/>
    <w:rsid w:val="000F0544"/>
    <w:rsid w:val="000F5008"/>
    <w:rsid w:val="00103AF7"/>
    <w:rsid w:val="00106B26"/>
    <w:rsid w:val="00114E2F"/>
    <w:rsid w:val="00115EA2"/>
    <w:rsid w:val="00126347"/>
    <w:rsid w:val="00143B8C"/>
    <w:rsid w:val="00150837"/>
    <w:rsid w:val="00150AAD"/>
    <w:rsid w:val="001569C3"/>
    <w:rsid w:val="001A64B8"/>
    <w:rsid w:val="001B40D6"/>
    <w:rsid w:val="001B7CD9"/>
    <w:rsid w:val="001C2430"/>
    <w:rsid w:val="001C36BC"/>
    <w:rsid w:val="001D42DB"/>
    <w:rsid w:val="001D5E80"/>
    <w:rsid w:val="0021248C"/>
    <w:rsid w:val="0023618F"/>
    <w:rsid w:val="00245C6E"/>
    <w:rsid w:val="00247B02"/>
    <w:rsid w:val="00251D81"/>
    <w:rsid w:val="00277729"/>
    <w:rsid w:val="00295C06"/>
    <w:rsid w:val="002A5E93"/>
    <w:rsid w:val="002B0F28"/>
    <w:rsid w:val="002E7950"/>
    <w:rsid w:val="002F2D31"/>
    <w:rsid w:val="0030308F"/>
    <w:rsid w:val="003249B8"/>
    <w:rsid w:val="003361F3"/>
    <w:rsid w:val="0034379F"/>
    <w:rsid w:val="00350FCB"/>
    <w:rsid w:val="003538D5"/>
    <w:rsid w:val="003570A6"/>
    <w:rsid w:val="00367864"/>
    <w:rsid w:val="003775CE"/>
    <w:rsid w:val="003A4F17"/>
    <w:rsid w:val="003C495D"/>
    <w:rsid w:val="003E67AB"/>
    <w:rsid w:val="003E6A03"/>
    <w:rsid w:val="004004C9"/>
    <w:rsid w:val="0040304E"/>
    <w:rsid w:val="004137A2"/>
    <w:rsid w:val="00442CD5"/>
    <w:rsid w:val="00452646"/>
    <w:rsid w:val="004538C7"/>
    <w:rsid w:val="00467D82"/>
    <w:rsid w:val="00483198"/>
    <w:rsid w:val="00495309"/>
    <w:rsid w:val="004D7E8C"/>
    <w:rsid w:val="004E3B47"/>
    <w:rsid w:val="004F720C"/>
    <w:rsid w:val="00513313"/>
    <w:rsid w:val="00525E61"/>
    <w:rsid w:val="00530BED"/>
    <w:rsid w:val="0054033A"/>
    <w:rsid w:val="00544397"/>
    <w:rsid w:val="00554F20"/>
    <w:rsid w:val="00560C73"/>
    <w:rsid w:val="005770C4"/>
    <w:rsid w:val="00593855"/>
    <w:rsid w:val="005A1317"/>
    <w:rsid w:val="005B7159"/>
    <w:rsid w:val="005E7E33"/>
    <w:rsid w:val="005F038E"/>
    <w:rsid w:val="006011DB"/>
    <w:rsid w:val="00615375"/>
    <w:rsid w:val="00623A4C"/>
    <w:rsid w:val="0064330D"/>
    <w:rsid w:val="00657BAA"/>
    <w:rsid w:val="00664A6C"/>
    <w:rsid w:val="00670580"/>
    <w:rsid w:val="00670CC7"/>
    <w:rsid w:val="00671FFF"/>
    <w:rsid w:val="00672957"/>
    <w:rsid w:val="006E4CBF"/>
    <w:rsid w:val="006F0EA6"/>
    <w:rsid w:val="00707D09"/>
    <w:rsid w:val="007104E1"/>
    <w:rsid w:val="00717A0A"/>
    <w:rsid w:val="00724617"/>
    <w:rsid w:val="0074087B"/>
    <w:rsid w:val="00744BD2"/>
    <w:rsid w:val="00773A6A"/>
    <w:rsid w:val="00777CAF"/>
    <w:rsid w:val="00777EF9"/>
    <w:rsid w:val="00783686"/>
    <w:rsid w:val="00783E2D"/>
    <w:rsid w:val="007D3525"/>
    <w:rsid w:val="007F69BD"/>
    <w:rsid w:val="008143C7"/>
    <w:rsid w:val="00817456"/>
    <w:rsid w:val="00853E99"/>
    <w:rsid w:val="00862ADB"/>
    <w:rsid w:val="008725E0"/>
    <w:rsid w:val="00886017"/>
    <w:rsid w:val="00896192"/>
    <w:rsid w:val="008A1CA1"/>
    <w:rsid w:val="008B0462"/>
    <w:rsid w:val="008C7A82"/>
    <w:rsid w:val="008F5B0B"/>
    <w:rsid w:val="009237B8"/>
    <w:rsid w:val="00923EC9"/>
    <w:rsid w:val="009B05EE"/>
    <w:rsid w:val="009B7387"/>
    <w:rsid w:val="009B78AC"/>
    <w:rsid w:val="009C0C3D"/>
    <w:rsid w:val="00A10C3F"/>
    <w:rsid w:val="00A204B7"/>
    <w:rsid w:val="00A72545"/>
    <w:rsid w:val="00A83BB6"/>
    <w:rsid w:val="00A940E6"/>
    <w:rsid w:val="00AD2125"/>
    <w:rsid w:val="00AD51E3"/>
    <w:rsid w:val="00AE7A5B"/>
    <w:rsid w:val="00B26733"/>
    <w:rsid w:val="00B44BE2"/>
    <w:rsid w:val="00B45616"/>
    <w:rsid w:val="00B61889"/>
    <w:rsid w:val="00B80D22"/>
    <w:rsid w:val="00B83AB7"/>
    <w:rsid w:val="00B94B35"/>
    <w:rsid w:val="00B953A0"/>
    <w:rsid w:val="00BA63EE"/>
    <w:rsid w:val="00BB0B8C"/>
    <w:rsid w:val="00BF0405"/>
    <w:rsid w:val="00C03A49"/>
    <w:rsid w:val="00C2158A"/>
    <w:rsid w:val="00C24501"/>
    <w:rsid w:val="00C2567F"/>
    <w:rsid w:val="00C2748B"/>
    <w:rsid w:val="00C33185"/>
    <w:rsid w:val="00C33BBB"/>
    <w:rsid w:val="00C47FAA"/>
    <w:rsid w:val="00C535CF"/>
    <w:rsid w:val="00C56D6F"/>
    <w:rsid w:val="00C67EC8"/>
    <w:rsid w:val="00CB00B6"/>
    <w:rsid w:val="00CC6EAE"/>
    <w:rsid w:val="00D2368A"/>
    <w:rsid w:val="00D82809"/>
    <w:rsid w:val="00D95B62"/>
    <w:rsid w:val="00DA0A6C"/>
    <w:rsid w:val="00DA0AC4"/>
    <w:rsid w:val="00DA4718"/>
    <w:rsid w:val="00DC4730"/>
    <w:rsid w:val="00E1689E"/>
    <w:rsid w:val="00E23102"/>
    <w:rsid w:val="00E2526A"/>
    <w:rsid w:val="00E35A98"/>
    <w:rsid w:val="00E50F69"/>
    <w:rsid w:val="00E52937"/>
    <w:rsid w:val="00E56749"/>
    <w:rsid w:val="00E6514C"/>
    <w:rsid w:val="00E74C7E"/>
    <w:rsid w:val="00EA4615"/>
    <w:rsid w:val="00EB270A"/>
    <w:rsid w:val="00EB483E"/>
    <w:rsid w:val="00ED2364"/>
    <w:rsid w:val="00EF25F2"/>
    <w:rsid w:val="00EF6DF4"/>
    <w:rsid w:val="00F04FB8"/>
    <w:rsid w:val="00F07E0F"/>
    <w:rsid w:val="00F536FE"/>
    <w:rsid w:val="00F62A2A"/>
    <w:rsid w:val="00F700D3"/>
    <w:rsid w:val="00F846A4"/>
    <w:rsid w:val="00F855F5"/>
    <w:rsid w:val="00FA1522"/>
    <w:rsid w:val="00FB4630"/>
    <w:rsid w:val="00FD16DB"/>
    <w:rsid w:val="00FE58C4"/>
    <w:rsid w:val="00FF1470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A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A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A4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A4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4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F6DF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54F2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4F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E74C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74C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A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A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A4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A4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4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F6DF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54F2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4F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E74C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74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789E8-C7E9-465F-ABFA-B036BA37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5787</Words>
  <Characters>32986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</dc:creator>
  <cp:keywords/>
  <dc:description/>
  <cp:lastModifiedBy>Король</cp:lastModifiedBy>
  <cp:revision>104</cp:revision>
  <cp:lastPrinted>2020-12-03T04:57:00Z</cp:lastPrinted>
  <dcterms:created xsi:type="dcterms:W3CDTF">2020-03-31T10:34:00Z</dcterms:created>
  <dcterms:modified xsi:type="dcterms:W3CDTF">2020-12-21T04:47:00Z</dcterms:modified>
</cp:coreProperties>
</file>